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06" w:rsidRDefault="00642091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>
        <w:rPr>
          <w:rFonts w:ascii="Mont" w:eastAsia="Mont" w:hAnsi="Mont" w:cs="Mont"/>
          <w:color w:val="021666"/>
          <w:sz w:val="20"/>
          <w:szCs w:val="20"/>
        </w:rPr>
        <w:t>Hello!</w:t>
      </w:r>
    </w:p>
    <w:p w:rsidR="006F0406" w:rsidRDefault="006F0406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</w:p>
    <w:p w:rsidR="006F0406" w:rsidRDefault="00642091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>
        <w:rPr>
          <w:rFonts w:ascii="Mont" w:eastAsia="Mont" w:hAnsi="Mont" w:cs="Mont"/>
          <w:color w:val="021666"/>
          <w:sz w:val="20"/>
          <w:szCs w:val="20"/>
        </w:rPr>
        <w:t xml:space="preserve">Today you will get to watch a few videos of </w:t>
      </w:r>
      <w:r w:rsidR="001D4132">
        <w:rPr>
          <w:rFonts w:ascii="Mont" w:eastAsia="Mont" w:hAnsi="Mont" w:cs="Mont"/>
          <w:color w:val="021666"/>
          <w:sz w:val="20"/>
          <w:szCs w:val="20"/>
        </w:rPr>
        <w:t>employers</w:t>
      </w:r>
      <w:r>
        <w:rPr>
          <w:rFonts w:ascii="Mont" w:eastAsia="Mont" w:hAnsi="Mont" w:cs="Mont"/>
          <w:color w:val="021666"/>
          <w:sz w:val="20"/>
          <w:szCs w:val="20"/>
        </w:rPr>
        <w:t xml:space="preserve"> talking about their jobs. They will be talking about work opportunities, qualifications, </w:t>
      </w:r>
      <w:r w:rsidR="001D4132">
        <w:rPr>
          <w:rFonts w:ascii="Mont" w:eastAsia="Mont" w:hAnsi="Mont" w:cs="Mont"/>
          <w:color w:val="021666"/>
          <w:sz w:val="20"/>
          <w:szCs w:val="20"/>
        </w:rPr>
        <w:t>the workplace</w:t>
      </w:r>
      <w:r>
        <w:rPr>
          <w:rFonts w:ascii="Mont" w:eastAsia="Mont" w:hAnsi="Mont" w:cs="Mont"/>
          <w:color w:val="021666"/>
          <w:sz w:val="20"/>
          <w:szCs w:val="20"/>
        </w:rPr>
        <w:t>, skills</w:t>
      </w:r>
      <w:r w:rsidR="001D4132">
        <w:rPr>
          <w:rFonts w:ascii="Mont" w:eastAsia="Mont" w:hAnsi="Mont" w:cs="Mont"/>
          <w:color w:val="021666"/>
          <w:sz w:val="20"/>
          <w:szCs w:val="20"/>
        </w:rPr>
        <w:t>,</w:t>
      </w:r>
      <w:r>
        <w:rPr>
          <w:rFonts w:ascii="Mont" w:eastAsia="Mont" w:hAnsi="Mont" w:cs="Mont"/>
          <w:color w:val="021666"/>
          <w:sz w:val="20"/>
          <w:szCs w:val="20"/>
        </w:rPr>
        <w:t xml:space="preserve"> etc.</w:t>
      </w:r>
    </w:p>
    <w:p w:rsidR="006F0406" w:rsidRDefault="006F0406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</w:p>
    <w:p w:rsidR="006F0406" w:rsidRDefault="001D4132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>
        <w:rPr>
          <w:rFonts w:ascii="Mont" w:eastAsia="Mont" w:hAnsi="Mont" w:cs="Mont"/>
          <w:color w:val="021666"/>
          <w:sz w:val="20"/>
          <w:szCs w:val="20"/>
        </w:rPr>
        <w:t>The aim of this activity</w:t>
      </w:r>
      <w:r w:rsidR="00642091">
        <w:rPr>
          <w:rFonts w:ascii="Mont" w:eastAsia="Mont" w:hAnsi="Mont" w:cs="Mont"/>
          <w:color w:val="021666"/>
          <w:sz w:val="20"/>
          <w:szCs w:val="20"/>
        </w:rPr>
        <w:t xml:space="preserve"> is to help you learn about the necessary skills and attitudes needed when you join the </w:t>
      </w:r>
      <w:r>
        <w:rPr>
          <w:rFonts w:ascii="Mont" w:eastAsia="Mont" w:hAnsi="Mont" w:cs="Mont"/>
          <w:color w:val="021666"/>
          <w:sz w:val="20"/>
          <w:szCs w:val="20"/>
        </w:rPr>
        <w:t>world of work</w:t>
      </w:r>
      <w:r w:rsidR="00642091">
        <w:rPr>
          <w:rFonts w:ascii="Mont" w:eastAsia="Mont" w:hAnsi="Mont" w:cs="Mont"/>
          <w:color w:val="021666"/>
          <w:sz w:val="20"/>
          <w:szCs w:val="20"/>
        </w:rPr>
        <w:t xml:space="preserve"> and </w:t>
      </w:r>
      <w:r>
        <w:rPr>
          <w:rFonts w:ascii="Mont" w:eastAsia="Mont" w:hAnsi="Mont" w:cs="Mont"/>
          <w:color w:val="021666"/>
          <w:sz w:val="20"/>
          <w:szCs w:val="20"/>
        </w:rPr>
        <w:t>to encourage you</w:t>
      </w:r>
      <w:r w:rsidR="00642091">
        <w:rPr>
          <w:rFonts w:ascii="Mont" w:eastAsia="Mont" w:hAnsi="Mont" w:cs="Mont"/>
          <w:color w:val="021666"/>
          <w:sz w:val="20"/>
          <w:szCs w:val="20"/>
        </w:rPr>
        <w:t xml:space="preserve"> </w:t>
      </w:r>
      <w:r>
        <w:rPr>
          <w:rFonts w:ascii="Mont" w:eastAsia="Mont" w:hAnsi="Mont" w:cs="Mont"/>
          <w:color w:val="021666"/>
          <w:sz w:val="20"/>
          <w:szCs w:val="20"/>
        </w:rPr>
        <w:t xml:space="preserve">to make a more informed choice </w:t>
      </w:r>
      <w:r w:rsidR="00642091">
        <w:rPr>
          <w:rFonts w:ascii="Mont" w:eastAsia="Mont" w:hAnsi="Mont" w:cs="Mont"/>
          <w:color w:val="021666"/>
          <w:sz w:val="20"/>
          <w:szCs w:val="20"/>
        </w:rPr>
        <w:t>when considering your GCSE</w:t>
      </w:r>
      <w:r>
        <w:rPr>
          <w:rFonts w:ascii="Mont" w:eastAsia="Mont" w:hAnsi="Mont" w:cs="Mont"/>
          <w:color w:val="021666"/>
          <w:sz w:val="20"/>
          <w:szCs w:val="20"/>
        </w:rPr>
        <w:t xml:space="preserve"> options and future careers.</w:t>
      </w:r>
    </w:p>
    <w:p w:rsidR="006F0406" w:rsidRDefault="006F0406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</w:p>
    <w:p w:rsidR="006F0406" w:rsidRDefault="00642091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>
        <w:rPr>
          <w:rFonts w:ascii="Mont" w:eastAsia="Mont" w:hAnsi="Mont" w:cs="Mont"/>
          <w:color w:val="021666"/>
          <w:sz w:val="20"/>
          <w:szCs w:val="20"/>
        </w:rPr>
        <w:t xml:space="preserve">Make the most of it!  Enjoy learning about other people’s careers and take notes!     </w:t>
      </w:r>
    </w:p>
    <w:p w:rsidR="006F0406" w:rsidRDefault="006F0406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</w:p>
    <w:p w:rsidR="006F0406" w:rsidRDefault="00642091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>
        <w:rPr>
          <w:rFonts w:ascii="Mont" w:eastAsia="Mont" w:hAnsi="Mont" w:cs="Mont"/>
          <w:color w:val="021666"/>
          <w:sz w:val="20"/>
          <w:szCs w:val="20"/>
        </w:rPr>
        <w:t>Have Fun!</w:t>
      </w:r>
      <w:r>
        <w:rPr>
          <w:rFonts w:ascii="Mont" w:eastAsia="Mont" w:hAnsi="Mont" w:cs="Mont"/>
          <w:color w:val="021666"/>
          <w:sz w:val="20"/>
          <w:szCs w:val="20"/>
        </w:rPr>
        <w:tab/>
      </w:r>
    </w:p>
    <w:p w:rsidR="006F0406" w:rsidRPr="0071302F" w:rsidRDefault="006F0406">
      <w:pPr>
        <w:tabs>
          <w:tab w:val="center" w:pos="4513"/>
          <w:tab w:val="right" w:pos="9026"/>
        </w:tabs>
        <w:spacing w:after="0" w:line="240" w:lineRule="auto"/>
        <w:rPr>
          <w:rFonts w:ascii="Mont Bold" w:eastAsia="Mont Bold" w:hAnsi="Mont Bold" w:cs="Mont Bold"/>
          <w:color w:val="021666"/>
          <w:sz w:val="18"/>
          <w:szCs w:val="32"/>
        </w:rPr>
      </w:pPr>
      <w:bookmarkStart w:id="0" w:name="_GoBack"/>
      <w:bookmarkEnd w:id="0"/>
    </w:p>
    <w:p w:rsidR="006F0406" w:rsidRPr="0071302F" w:rsidRDefault="00642091" w:rsidP="0071302F">
      <w:pPr>
        <w:tabs>
          <w:tab w:val="center" w:pos="4513"/>
          <w:tab w:val="right" w:pos="9026"/>
        </w:tabs>
        <w:spacing w:after="120" w:line="240" w:lineRule="auto"/>
        <w:rPr>
          <w:rFonts w:ascii="Mont Bold" w:eastAsia="Mont Bold" w:hAnsi="Mont Bold" w:cs="Mont Bold"/>
          <w:color w:val="70AD47" w:themeColor="accent6"/>
          <w:sz w:val="32"/>
          <w:szCs w:val="32"/>
        </w:rPr>
      </w:pPr>
      <w:r w:rsidRPr="0071302F">
        <w:rPr>
          <w:rFonts w:ascii="Mont Bold" w:eastAsia="Mont Bold" w:hAnsi="Mont Bold" w:cs="Mont Bold"/>
          <w:color w:val="70AD47" w:themeColor="accent6"/>
          <w:sz w:val="32"/>
          <w:szCs w:val="32"/>
        </w:rPr>
        <w:t>Your notes:</w:t>
      </w:r>
    </w:p>
    <w:tbl>
      <w:tblPr>
        <w:tblStyle w:val="a0"/>
        <w:tblpPr w:leftFromText="180" w:rightFromText="180" w:vertAnchor="text" w:tblpY="40"/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3855"/>
        <w:gridCol w:w="3240"/>
      </w:tblGrid>
      <w:tr w:rsidR="0071302F" w:rsidTr="0071302F">
        <w:trPr>
          <w:trHeight w:val="260"/>
        </w:trPr>
        <w:tc>
          <w:tcPr>
            <w:tcW w:w="228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Speaker’s name</w:t>
            </w:r>
          </w:p>
        </w:tc>
        <w:tc>
          <w:tcPr>
            <w:tcW w:w="3855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Company Name</w:t>
            </w:r>
          </w:p>
        </w:tc>
        <w:tc>
          <w:tcPr>
            <w:tcW w:w="324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Job Role</w:t>
            </w:r>
          </w:p>
        </w:tc>
      </w:tr>
      <w:tr w:rsidR="0071302F" w:rsidTr="0071302F">
        <w:trPr>
          <w:trHeight w:val="454"/>
        </w:trPr>
        <w:tc>
          <w:tcPr>
            <w:tcW w:w="228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  <w:tc>
          <w:tcPr>
            <w:tcW w:w="3855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  <w:tc>
          <w:tcPr>
            <w:tcW w:w="324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</w:tr>
      <w:tr w:rsidR="0071302F" w:rsidTr="0071302F">
        <w:trPr>
          <w:trHeight w:val="1125"/>
        </w:trPr>
        <w:tc>
          <w:tcPr>
            <w:tcW w:w="9375" w:type="dxa"/>
            <w:gridSpan w:val="3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Notes.</w:t>
            </w: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</w:tr>
      <w:tr w:rsidR="0071302F" w:rsidTr="0071302F">
        <w:trPr>
          <w:trHeight w:val="331"/>
        </w:trPr>
        <w:tc>
          <w:tcPr>
            <w:tcW w:w="228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Speaker’s name</w:t>
            </w:r>
          </w:p>
        </w:tc>
        <w:tc>
          <w:tcPr>
            <w:tcW w:w="3855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Company Name</w:t>
            </w:r>
          </w:p>
        </w:tc>
        <w:tc>
          <w:tcPr>
            <w:tcW w:w="324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Job Role</w:t>
            </w:r>
          </w:p>
        </w:tc>
      </w:tr>
      <w:tr w:rsidR="0071302F" w:rsidTr="0071302F">
        <w:trPr>
          <w:trHeight w:val="454"/>
        </w:trPr>
        <w:tc>
          <w:tcPr>
            <w:tcW w:w="228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  <w:tc>
          <w:tcPr>
            <w:tcW w:w="3855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  <w:tc>
          <w:tcPr>
            <w:tcW w:w="324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</w:tr>
      <w:tr w:rsidR="0071302F" w:rsidTr="0071302F">
        <w:trPr>
          <w:trHeight w:val="1215"/>
        </w:trPr>
        <w:tc>
          <w:tcPr>
            <w:tcW w:w="9375" w:type="dxa"/>
            <w:gridSpan w:val="3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Notes.</w:t>
            </w: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</w:tr>
      <w:tr w:rsidR="0071302F" w:rsidTr="0071302F">
        <w:trPr>
          <w:trHeight w:val="121"/>
        </w:trPr>
        <w:tc>
          <w:tcPr>
            <w:tcW w:w="228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Speaker’s name</w:t>
            </w:r>
          </w:p>
        </w:tc>
        <w:tc>
          <w:tcPr>
            <w:tcW w:w="3855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Company Name</w:t>
            </w:r>
          </w:p>
        </w:tc>
        <w:tc>
          <w:tcPr>
            <w:tcW w:w="324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Job Role</w:t>
            </w:r>
          </w:p>
        </w:tc>
      </w:tr>
      <w:tr w:rsidR="0071302F" w:rsidTr="0071302F">
        <w:trPr>
          <w:trHeight w:val="454"/>
        </w:trPr>
        <w:tc>
          <w:tcPr>
            <w:tcW w:w="2280" w:type="dxa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  <w:tc>
          <w:tcPr>
            <w:tcW w:w="3855" w:type="dxa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  <w:tc>
          <w:tcPr>
            <w:tcW w:w="3240" w:type="dxa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</w:tr>
      <w:tr w:rsidR="0071302F" w:rsidTr="0071302F">
        <w:trPr>
          <w:trHeight w:val="1170"/>
        </w:trPr>
        <w:tc>
          <w:tcPr>
            <w:tcW w:w="9375" w:type="dxa"/>
            <w:gridSpan w:val="3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Notes.</w:t>
            </w: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</w:tr>
      <w:tr w:rsidR="0071302F" w:rsidTr="0071302F">
        <w:trPr>
          <w:trHeight w:val="305"/>
        </w:trPr>
        <w:tc>
          <w:tcPr>
            <w:tcW w:w="228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Speaker’s name</w:t>
            </w:r>
          </w:p>
        </w:tc>
        <w:tc>
          <w:tcPr>
            <w:tcW w:w="3855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Company Name</w:t>
            </w:r>
          </w:p>
        </w:tc>
        <w:tc>
          <w:tcPr>
            <w:tcW w:w="3240" w:type="dxa"/>
          </w:tcPr>
          <w:p w:rsidR="0071302F" w:rsidRDefault="0071302F" w:rsidP="0071302F">
            <w:pPr>
              <w:jc w:val="center"/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Job Role</w:t>
            </w:r>
          </w:p>
        </w:tc>
      </w:tr>
      <w:tr w:rsidR="0071302F" w:rsidTr="0071302F">
        <w:trPr>
          <w:trHeight w:val="454"/>
        </w:trPr>
        <w:tc>
          <w:tcPr>
            <w:tcW w:w="2280" w:type="dxa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  <w:tc>
          <w:tcPr>
            <w:tcW w:w="3855" w:type="dxa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  <w:tc>
          <w:tcPr>
            <w:tcW w:w="3240" w:type="dxa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</w:tr>
      <w:tr w:rsidR="0071302F" w:rsidTr="0071302F">
        <w:trPr>
          <w:trHeight w:val="1185"/>
        </w:trPr>
        <w:tc>
          <w:tcPr>
            <w:tcW w:w="9375" w:type="dxa"/>
            <w:gridSpan w:val="3"/>
          </w:tcPr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  <w:r>
              <w:rPr>
                <w:rFonts w:ascii="Mont" w:eastAsia="Mont" w:hAnsi="Mont" w:cs="Mont"/>
                <w:color w:val="021666"/>
                <w:sz w:val="20"/>
                <w:szCs w:val="20"/>
              </w:rPr>
              <w:t>Notes.</w:t>
            </w: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  <w:p w:rsidR="0071302F" w:rsidRDefault="0071302F" w:rsidP="0071302F">
            <w:pPr>
              <w:rPr>
                <w:rFonts w:ascii="Mont" w:eastAsia="Mont" w:hAnsi="Mont" w:cs="Mont"/>
                <w:color w:val="021666"/>
                <w:sz w:val="20"/>
                <w:szCs w:val="20"/>
              </w:rPr>
            </w:pPr>
          </w:p>
        </w:tc>
      </w:tr>
    </w:tbl>
    <w:p w:rsidR="006F0406" w:rsidRDefault="006F040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Mont Bold" w:eastAsia="Mont Bold" w:hAnsi="Mont Bold" w:cs="Mont Bold"/>
          <w:color w:val="021666"/>
          <w:sz w:val="32"/>
          <w:szCs w:val="32"/>
        </w:rPr>
      </w:pPr>
    </w:p>
    <w:p w:rsidR="006F0406" w:rsidRDefault="00642091">
      <w:pPr>
        <w:tabs>
          <w:tab w:val="center" w:pos="4513"/>
          <w:tab w:val="right" w:pos="9026"/>
        </w:tabs>
        <w:spacing w:after="0" w:line="240" w:lineRule="auto"/>
        <w:rPr>
          <w:rFonts w:ascii="Mont Bold" w:eastAsia="Mont Bold" w:hAnsi="Mont Bold" w:cs="Mont Bold"/>
          <w:color w:val="021666"/>
          <w:sz w:val="32"/>
          <w:szCs w:val="32"/>
        </w:rPr>
      </w:pPr>
      <w:r>
        <w:rPr>
          <w:rFonts w:ascii="Mont Bold" w:eastAsia="Mont Bold" w:hAnsi="Mont Bold" w:cs="Mont Bold"/>
          <w:color w:val="021666"/>
          <w:sz w:val="32"/>
          <w:szCs w:val="32"/>
        </w:rPr>
        <w:lastRenderedPageBreak/>
        <w:t>Your thoughts:</w:t>
      </w:r>
    </w:p>
    <w:p w:rsidR="00E53246" w:rsidRDefault="00E53246" w:rsidP="00E53246">
      <w:pPr>
        <w:tabs>
          <w:tab w:val="center" w:pos="4513"/>
          <w:tab w:val="right" w:pos="9026"/>
        </w:tabs>
        <w:spacing w:after="0" w:line="240" w:lineRule="auto"/>
        <w:rPr>
          <w:rFonts w:ascii="Mont Bold" w:eastAsia="Mont Bold" w:hAnsi="Mont Bold" w:cs="Mont Bold"/>
          <w:color w:val="021666"/>
          <w:sz w:val="20"/>
          <w:szCs w:val="20"/>
        </w:rPr>
      </w:pPr>
    </w:p>
    <w:p w:rsidR="006F0406" w:rsidRPr="00E53246" w:rsidRDefault="00E53246" w:rsidP="00E53246">
      <w:pPr>
        <w:tabs>
          <w:tab w:val="center" w:pos="4513"/>
          <w:tab w:val="right" w:pos="9026"/>
        </w:tabs>
        <w:spacing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 w:rsidRPr="00E53246">
        <w:rPr>
          <w:rFonts w:ascii="Mont" w:eastAsia="Mont Bold" w:hAnsi="Mont" w:cs="Mont Bold"/>
          <w:color w:val="021666"/>
          <w:sz w:val="20"/>
          <w:szCs w:val="20"/>
        </w:rPr>
        <w:t>Which speaker did you enjoy listening to the most and why?</w:t>
      </w:r>
      <w:r w:rsidRPr="00E53246">
        <w:rPr>
          <w:rFonts w:ascii="Mont" w:eastAsia="Mont" w:hAnsi="Mont" w:cs="Mont"/>
          <w:color w:val="021666"/>
          <w:sz w:val="20"/>
          <w:szCs w:val="20"/>
        </w:rPr>
        <w:t xml:space="preserve"> </w:t>
      </w:r>
      <w:r w:rsidRPr="00E53246">
        <w:rPr>
          <w:rFonts w:ascii="Mont" w:eastAsia="Mont" w:hAnsi="Mont" w:cs="Mont"/>
          <w:noProof/>
          <w:color w:val="0216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5695950" cy="1057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46" w:rsidRDefault="00E53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3pt;margin-top:20.85pt;width:448.5pt;height:8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">
                <v:textbox>
                  <w:txbxContent>
                    <w:p w:rsidR="00E53246" w:rsidRDefault="00E53246"/>
                  </w:txbxContent>
                </v:textbox>
                <w10:wrap type="square" anchorx="margin"/>
              </v:shape>
            </w:pict>
          </mc:Fallback>
        </mc:AlternateContent>
      </w:r>
    </w:p>
    <w:p w:rsidR="006F0406" w:rsidRDefault="00E53246" w:rsidP="00E53246">
      <w:pPr>
        <w:tabs>
          <w:tab w:val="center" w:pos="4513"/>
          <w:tab w:val="right" w:pos="9026"/>
        </w:tabs>
        <w:spacing w:before="120"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 w:rsidRPr="00E53246">
        <w:rPr>
          <w:rFonts w:ascii="Mont" w:eastAsia="Mont" w:hAnsi="Mont" w:cs="Mont"/>
          <w:noProof/>
          <w:color w:val="0216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7EC394" wp14:editId="0D21CFFF">
                <wp:simplePos x="0" y="0"/>
                <wp:positionH relativeFrom="margin">
                  <wp:align>right</wp:align>
                </wp:positionH>
                <wp:positionV relativeFrom="paragraph">
                  <wp:posOffset>1569720</wp:posOffset>
                </wp:positionV>
                <wp:extent cx="5695950" cy="1057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46" w:rsidRDefault="00E53246" w:rsidP="00E53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C394" id="_x0000_s1027" type="#_x0000_t202" style="position:absolute;margin-left:397.3pt;margin-top:123.6pt;width:448.5pt;height:8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">
                <v:textbox>
                  <w:txbxContent>
                    <w:p w:rsidR="00E53246" w:rsidRDefault="00E53246" w:rsidP="00E5324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" w:eastAsia="Mont" w:hAnsi="Mont" w:cs="Mont"/>
          <w:color w:val="021666"/>
          <w:sz w:val="20"/>
          <w:szCs w:val="20"/>
        </w:rPr>
        <w:t>If you could find out some more information, what would you want to know?</w:t>
      </w:r>
    </w:p>
    <w:p w:rsidR="006F0406" w:rsidRDefault="00E53246" w:rsidP="00E53246">
      <w:pPr>
        <w:tabs>
          <w:tab w:val="center" w:pos="4513"/>
          <w:tab w:val="right" w:pos="9026"/>
        </w:tabs>
        <w:spacing w:before="120"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 w:rsidRPr="00E53246">
        <w:rPr>
          <w:rFonts w:ascii="Mont" w:eastAsia="Mont" w:hAnsi="Mont" w:cs="Mont"/>
          <w:noProof/>
          <w:color w:val="0216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EC394" wp14:editId="0D21CFFF">
                <wp:simplePos x="0" y="0"/>
                <wp:positionH relativeFrom="margin">
                  <wp:align>right</wp:align>
                </wp:positionH>
                <wp:positionV relativeFrom="paragraph">
                  <wp:posOffset>1535430</wp:posOffset>
                </wp:positionV>
                <wp:extent cx="5695950" cy="10572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46" w:rsidRDefault="00E53246" w:rsidP="00E53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C394" id="_x0000_s1028" type="#_x0000_t202" style="position:absolute;margin-left:397.3pt;margin-top:120.9pt;width:448.5pt;height:8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">
                <v:textbox>
                  <w:txbxContent>
                    <w:p w:rsidR="00E53246" w:rsidRDefault="00E53246" w:rsidP="00E5324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" w:eastAsia="Mont" w:hAnsi="Mont" w:cs="Mont"/>
          <w:color w:val="021666"/>
          <w:sz w:val="20"/>
          <w:szCs w:val="20"/>
        </w:rPr>
        <w:t>What have you learnt after listening to the videos?</w:t>
      </w:r>
    </w:p>
    <w:p w:rsidR="00E53246" w:rsidRDefault="00E53246" w:rsidP="00E53246">
      <w:pPr>
        <w:tabs>
          <w:tab w:val="center" w:pos="4513"/>
          <w:tab w:val="right" w:pos="9026"/>
        </w:tabs>
        <w:spacing w:before="120"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 w:rsidRPr="00E53246">
        <w:rPr>
          <w:rFonts w:ascii="Mont" w:eastAsia="Mont" w:hAnsi="Mont" w:cs="Mont"/>
          <w:noProof/>
          <w:color w:val="0216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7EC394" wp14:editId="0D21CFFF">
                <wp:simplePos x="0" y="0"/>
                <wp:positionH relativeFrom="margin">
                  <wp:align>left</wp:align>
                </wp:positionH>
                <wp:positionV relativeFrom="paragraph">
                  <wp:posOffset>1503680</wp:posOffset>
                </wp:positionV>
                <wp:extent cx="5695950" cy="10572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46" w:rsidRDefault="00E53246" w:rsidP="00E53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C394" id="_x0000_s1029" type="#_x0000_t202" style="position:absolute;margin-left:0;margin-top:118.4pt;width:448.5pt;height:83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">
                <v:textbox>
                  <w:txbxContent>
                    <w:p w:rsidR="00E53246" w:rsidRDefault="00E53246" w:rsidP="00E5324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" w:eastAsia="Mont" w:hAnsi="Mont" w:cs="Mont"/>
          <w:color w:val="021666"/>
          <w:sz w:val="20"/>
          <w:szCs w:val="20"/>
        </w:rPr>
        <w:t>Which career could you be interested in and why?</w:t>
      </w:r>
    </w:p>
    <w:p w:rsidR="006F0406" w:rsidRDefault="00E53246" w:rsidP="00E53246">
      <w:pPr>
        <w:tabs>
          <w:tab w:val="center" w:pos="4513"/>
          <w:tab w:val="right" w:pos="9026"/>
        </w:tabs>
        <w:spacing w:before="280" w:after="0" w:line="240" w:lineRule="auto"/>
        <w:rPr>
          <w:rFonts w:ascii="Mont" w:eastAsia="Mont" w:hAnsi="Mont" w:cs="Mont"/>
          <w:color w:val="021666"/>
          <w:sz w:val="20"/>
          <w:szCs w:val="20"/>
        </w:rPr>
      </w:pPr>
      <w:r w:rsidRPr="00E53246">
        <w:rPr>
          <w:rFonts w:ascii="Mont" w:eastAsia="Mont" w:hAnsi="Mont" w:cs="Mont"/>
          <w:noProof/>
          <w:color w:val="0216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7EC394" wp14:editId="0D21CFFF">
                <wp:simplePos x="0" y="0"/>
                <wp:positionH relativeFrom="margin">
                  <wp:align>left</wp:align>
                </wp:positionH>
                <wp:positionV relativeFrom="paragraph">
                  <wp:posOffset>1624330</wp:posOffset>
                </wp:positionV>
                <wp:extent cx="5695950" cy="1057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46" w:rsidRDefault="00E53246" w:rsidP="00E53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C394" id="_x0000_s1030" type="#_x0000_t202" style="position:absolute;margin-left:0;margin-top:127.9pt;width:448.5pt;height:83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">
                <v:textbox>
                  <w:txbxContent>
                    <w:p w:rsidR="00E53246" w:rsidRDefault="00E53246" w:rsidP="00E5324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" w:eastAsia="Mont" w:hAnsi="Mont" w:cs="Mont"/>
          <w:color w:val="021666"/>
          <w:sz w:val="20"/>
          <w:szCs w:val="20"/>
        </w:rPr>
        <w:t>Has this helped you think about your GCSE options, if so, why?</w:t>
      </w:r>
    </w:p>
    <w:p w:rsidR="00E53246" w:rsidRDefault="00E53246" w:rsidP="00642091">
      <w:pPr>
        <w:tabs>
          <w:tab w:val="center" w:pos="4513"/>
          <w:tab w:val="right" w:pos="9026"/>
        </w:tabs>
        <w:spacing w:before="120" w:after="120" w:line="240" w:lineRule="auto"/>
        <w:rPr>
          <w:rFonts w:ascii="Mont" w:eastAsia="Mont" w:hAnsi="Mont" w:cs="Mont"/>
          <w:color w:val="021666"/>
          <w:sz w:val="20"/>
          <w:szCs w:val="20"/>
        </w:rPr>
      </w:pPr>
      <w:r>
        <w:rPr>
          <w:rFonts w:ascii="Mont" w:eastAsia="Mont" w:hAnsi="Mont" w:cs="Mont"/>
          <w:color w:val="021666"/>
          <w:sz w:val="20"/>
          <w:szCs w:val="20"/>
        </w:rPr>
        <w:t xml:space="preserve">Underline </w:t>
      </w:r>
      <w:r w:rsidR="00642091">
        <w:rPr>
          <w:rFonts w:ascii="Mont" w:eastAsia="Mont" w:hAnsi="Mont" w:cs="Mont"/>
          <w:color w:val="021666"/>
          <w:sz w:val="20"/>
          <w:szCs w:val="20"/>
        </w:rPr>
        <w:t>any of the</w:t>
      </w:r>
      <w:r>
        <w:rPr>
          <w:rFonts w:ascii="Mont" w:eastAsia="Mont" w:hAnsi="Mont" w:cs="Mont"/>
          <w:color w:val="021666"/>
          <w:sz w:val="20"/>
          <w:szCs w:val="20"/>
        </w:rPr>
        <w:t xml:space="preserve"> skills, you feel you have you learn</w:t>
      </w:r>
      <w:r w:rsidR="00642091">
        <w:rPr>
          <w:rFonts w:ascii="Mont" w:eastAsia="Mont" w:hAnsi="Mont" w:cs="Mont"/>
          <w:color w:val="021666"/>
          <w:sz w:val="20"/>
          <w:szCs w:val="20"/>
        </w:rPr>
        <w:t>t</w:t>
      </w:r>
      <w:r>
        <w:rPr>
          <w:rFonts w:ascii="Mont" w:eastAsia="Mont" w:hAnsi="Mont" w:cs="Mont"/>
          <w:color w:val="021666"/>
          <w:sz w:val="20"/>
          <w:szCs w:val="20"/>
        </w:rPr>
        <w:t xml:space="preserve"> during this activity?</w:t>
      </w:r>
    </w:p>
    <w:p w:rsidR="006F0406" w:rsidRPr="00642091" w:rsidRDefault="00642091" w:rsidP="0064209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Mont" w:eastAsia="Mont" w:hAnsi="Mont" w:cs="Mont"/>
          <w:color w:val="021666"/>
          <w:sz w:val="28"/>
          <w:szCs w:val="20"/>
        </w:rPr>
      </w:pPr>
      <w:r w:rsidRPr="00642091">
        <w:rPr>
          <w:rFonts w:ascii="Mont" w:eastAsia="Mont" w:hAnsi="Mont" w:cs="Mont"/>
          <w:color w:val="70AD47" w:themeColor="accent6"/>
          <w:sz w:val="28"/>
          <w:szCs w:val="20"/>
        </w:rPr>
        <w:t>Communication</w:t>
      </w:r>
      <w:r w:rsidRPr="00642091">
        <w:rPr>
          <w:rFonts w:ascii="Mont" w:eastAsia="Mont" w:hAnsi="Mont" w:cs="Mont"/>
          <w:color w:val="021666"/>
          <w:sz w:val="28"/>
          <w:szCs w:val="20"/>
        </w:rPr>
        <w:t xml:space="preserve"> / </w:t>
      </w:r>
      <w:r w:rsidRPr="00642091">
        <w:rPr>
          <w:rFonts w:ascii="Mont" w:eastAsia="Mont" w:hAnsi="Mont" w:cs="Mont"/>
          <w:color w:val="70AD47" w:themeColor="accent6"/>
          <w:sz w:val="28"/>
          <w:szCs w:val="20"/>
        </w:rPr>
        <w:t xml:space="preserve">Problem Solving </w:t>
      </w:r>
      <w:r w:rsidRPr="00642091">
        <w:rPr>
          <w:rFonts w:ascii="Mont" w:eastAsia="Mont" w:hAnsi="Mont" w:cs="Mont"/>
          <w:color w:val="021666"/>
          <w:sz w:val="28"/>
          <w:szCs w:val="20"/>
        </w:rPr>
        <w:t xml:space="preserve">/ </w:t>
      </w:r>
      <w:r w:rsidRPr="00642091">
        <w:rPr>
          <w:rFonts w:ascii="Mont" w:eastAsia="Mont" w:hAnsi="Mont" w:cs="Mont"/>
          <w:color w:val="70AD47" w:themeColor="accent6"/>
          <w:sz w:val="28"/>
          <w:szCs w:val="20"/>
        </w:rPr>
        <w:t xml:space="preserve">Teamwork </w:t>
      </w:r>
      <w:r w:rsidRPr="00642091">
        <w:rPr>
          <w:rFonts w:ascii="Mont" w:eastAsia="Mont" w:hAnsi="Mont" w:cs="Mont"/>
          <w:color w:val="021666"/>
          <w:sz w:val="28"/>
          <w:szCs w:val="20"/>
        </w:rPr>
        <w:t xml:space="preserve">/ </w:t>
      </w:r>
      <w:r>
        <w:rPr>
          <w:rFonts w:ascii="Mont" w:eastAsia="Mont" w:hAnsi="Mont" w:cs="Mont"/>
          <w:color w:val="70AD47" w:themeColor="accent6"/>
          <w:sz w:val="28"/>
          <w:szCs w:val="20"/>
        </w:rPr>
        <w:t xml:space="preserve">Creativity </w:t>
      </w:r>
      <w:r w:rsidRPr="00642091">
        <w:rPr>
          <w:rFonts w:ascii="Mont" w:eastAsia="Mont" w:hAnsi="Mont" w:cs="Mont"/>
          <w:color w:val="021666"/>
          <w:sz w:val="28"/>
          <w:szCs w:val="20"/>
        </w:rPr>
        <w:t>/</w:t>
      </w:r>
      <w:r>
        <w:rPr>
          <w:rFonts w:ascii="Mont" w:eastAsia="Mont" w:hAnsi="Mont" w:cs="Mont"/>
          <w:color w:val="70AD47" w:themeColor="accent6"/>
          <w:sz w:val="28"/>
          <w:szCs w:val="20"/>
        </w:rPr>
        <w:t xml:space="preserve"> </w:t>
      </w:r>
      <w:r w:rsidRPr="00642091">
        <w:rPr>
          <w:rFonts w:ascii="Mont" w:eastAsia="Mont" w:hAnsi="Mont" w:cs="Mont"/>
          <w:color w:val="70AD47" w:themeColor="accent6"/>
          <w:sz w:val="28"/>
          <w:szCs w:val="20"/>
        </w:rPr>
        <w:t xml:space="preserve">Innovation </w:t>
      </w:r>
      <w:r w:rsidRPr="00642091">
        <w:rPr>
          <w:rFonts w:ascii="Mont" w:eastAsia="Mont" w:hAnsi="Mont" w:cs="Mont"/>
          <w:color w:val="021666"/>
          <w:sz w:val="28"/>
          <w:szCs w:val="20"/>
        </w:rPr>
        <w:t xml:space="preserve">/ </w:t>
      </w:r>
      <w:r w:rsidRPr="00642091">
        <w:rPr>
          <w:rFonts w:ascii="Mont" w:eastAsia="Mont" w:hAnsi="Mont" w:cs="Mont"/>
          <w:color w:val="70AD47" w:themeColor="accent6"/>
          <w:sz w:val="28"/>
          <w:szCs w:val="20"/>
        </w:rPr>
        <w:t xml:space="preserve">Independent Learning </w:t>
      </w:r>
      <w:r w:rsidRPr="00642091">
        <w:rPr>
          <w:rFonts w:ascii="Mont" w:eastAsia="Mont" w:hAnsi="Mont" w:cs="Mont"/>
          <w:color w:val="021666"/>
          <w:sz w:val="28"/>
          <w:szCs w:val="20"/>
        </w:rPr>
        <w:t xml:space="preserve">/ </w:t>
      </w:r>
      <w:r w:rsidRPr="00642091">
        <w:rPr>
          <w:rFonts w:ascii="Mont" w:eastAsia="Mont" w:hAnsi="Mont" w:cs="Mont"/>
          <w:color w:val="70AD47" w:themeColor="accent6"/>
          <w:sz w:val="28"/>
          <w:szCs w:val="20"/>
        </w:rPr>
        <w:t>Reflection &amp; Evaluation</w:t>
      </w:r>
    </w:p>
    <w:sectPr w:rsidR="006F0406" w:rsidRPr="0064209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4C" w:rsidRDefault="00642091">
      <w:pPr>
        <w:spacing w:after="0" w:line="240" w:lineRule="auto"/>
      </w:pPr>
      <w:r>
        <w:separator/>
      </w:r>
    </w:p>
  </w:endnote>
  <w:endnote w:type="continuationSeparator" w:id="0">
    <w:p w:rsidR="007D214C" w:rsidRDefault="0064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"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 Bold">
    <w:panose1 w:val="000009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06" w:rsidRDefault="006420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In association with </w:t>
    </w:r>
  </w:p>
  <w:p w:rsidR="006F0406" w:rsidRDefault="006420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520700</wp:posOffset>
          </wp:positionH>
          <wp:positionV relativeFrom="paragraph">
            <wp:posOffset>9525</wp:posOffset>
          </wp:positionV>
          <wp:extent cx="628015" cy="302260"/>
          <wp:effectExtent l="0" t="0" r="0" b="0"/>
          <wp:wrapSquare wrapText="bothSides" distT="0" distB="0" distL="114300" distR="114300"/>
          <wp:docPr id="69" name="image2.png" descr="Related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lated image"/>
                  <pic:cNvPicPr preferRelativeResize="0"/>
                </pic:nvPicPr>
                <pic:blipFill>
                  <a:blip r:embed="rId1"/>
                  <a:srcRect t="16667" b="11108"/>
                  <a:stretch>
                    <a:fillRect/>
                  </a:stretch>
                </pic:blipFill>
                <pic:spPr>
                  <a:xfrm>
                    <a:off x="0" y="0"/>
                    <a:ext cx="628015" cy="30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0406" w:rsidRDefault="006F04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4C" w:rsidRDefault="00642091">
      <w:pPr>
        <w:spacing w:after="0" w:line="240" w:lineRule="auto"/>
      </w:pPr>
      <w:r>
        <w:separator/>
      </w:r>
    </w:p>
  </w:footnote>
  <w:footnote w:type="continuationSeparator" w:id="0">
    <w:p w:rsidR="007D214C" w:rsidRDefault="0064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06" w:rsidRPr="0071302F" w:rsidRDefault="0071302F">
    <w:pPr>
      <w:spacing w:after="0"/>
      <w:rPr>
        <w:rFonts w:ascii="Mont Bold" w:eastAsia="Mont Bold" w:hAnsi="Mont Bold" w:cs="Mont Bold"/>
        <w:color w:val="7030A0"/>
        <w:sz w:val="32"/>
        <w:szCs w:val="32"/>
      </w:rPr>
    </w:pPr>
    <w:r w:rsidRPr="0071302F">
      <w:rPr>
        <w:noProof/>
        <w:color w:val="7030A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3973830</wp:posOffset>
          </wp:positionH>
          <wp:positionV relativeFrom="paragraph">
            <wp:posOffset>3175</wp:posOffset>
          </wp:positionV>
          <wp:extent cx="2348865" cy="604520"/>
          <wp:effectExtent l="0" t="0" r="0" b="0"/>
          <wp:wrapNone/>
          <wp:docPr id="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8865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2091" w:rsidRPr="0071302F">
      <w:rPr>
        <w:rFonts w:ascii="Mont Bold" w:eastAsia="Mont Bold" w:hAnsi="Mont Bold" w:cs="Mont Bold"/>
        <w:color w:val="7030A0"/>
        <w:sz w:val="32"/>
        <w:szCs w:val="32"/>
      </w:rPr>
      <w:t>Business Education Partnership</w:t>
    </w:r>
  </w:p>
  <w:p w:rsidR="006F0406" w:rsidRPr="0071302F" w:rsidRDefault="00642091">
    <w:pPr>
      <w:spacing w:after="0"/>
      <w:rPr>
        <w:color w:val="70AD47" w:themeColor="accent6"/>
      </w:rPr>
    </w:pPr>
    <w:r w:rsidRPr="0071302F">
      <w:rPr>
        <w:rFonts w:ascii="Mont Bold" w:eastAsia="Mont Bold" w:hAnsi="Mont Bold" w:cs="Mont Bold"/>
        <w:color w:val="70AD47" w:themeColor="accent6"/>
        <w:sz w:val="32"/>
        <w:szCs w:val="32"/>
      </w:rPr>
      <w:t>World of Work Online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06"/>
    <w:rsid w:val="001D4132"/>
    <w:rsid w:val="00642091"/>
    <w:rsid w:val="006F0406"/>
    <w:rsid w:val="0071302F"/>
    <w:rsid w:val="007D214C"/>
    <w:rsid w:val="00E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6DCF5-7AA6-4554-8375-94864C6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339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93F"/>
    <w:pPr>
      <w:ind w:left="720"/>
      <w:contextualSpacing/>
    </w:pPr>
  </w:style>
  <w:style w:type="character" w:styleId="HTMLKeyboard">
    <w:name w:val="HTML Keyboard"/>
    <w:basedOn w:val="DefaultParagraphFont"/>
    <w:uiPriority w:val="99"/>
    <w:semiHidden/>
    <w:unhideWhenUsed/>
    <w:rsid w:val="0033393F"/>
    <w:rPr>
      <w:rFonts w:ascii="Courier New" w:eastAsia="Times New Roman" w:hAnsi="Courier New" w:cs="Courier New"/>
      <w:sz w:val="20"/>
      <w:szCs w:val="20"/>
    </w:rPr>
  </w:style>
  <w:style w:type="character" w:customStyle="1" w:styleId="nowrap">
    <w:name w:val="nowrap"/>
    <w:basedOn w:val="DefaultParagraphFont"/>
    <w:rsid w:val="0033393F"/>
  </w:style>
  <w:style w:type="paragraph" w:styleId="Header">
    <w:name w:val="header"/>
    <w:basedOn w:val="Normal"/>
    <w:link w:val="HeaderChar"/>
    <w:uiPriority w:val="99"/>
    <w:unhideWhenUsed/>
    <w:rsid w:val="00363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9E"/>
  </w:style>
  <w:style w:type="paragraph" w:styleId="Footer">
    <w:name w:val="footer"/>
    <w:basedOn w:val="Normal"/>
    <w:link w:val="FooterChar"/>
    <w:uiPriority w:val="99"/>
    <w:unhideWhenUsed/>
    <w:rsid w:val="00363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9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09P9HAKZanJzER0uLB1ousewwQ==">AMUW2mVsvhWMCxU3Zyh8Ay9z74PADzVX0FNvnFEoCbTd7D3SyLP9W0CkcO2tkpc8zFF1Vd27+0DLZyCIJ9ose42zr0RUwIjyvtgqpxL2d7GpfMV5awAaORc=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3</cp:revision>
  <dcterms:created xsi:type="dcterms:W3CDTF">2020-03-18T14:58:00Z</dcterms:created>
  <dcterms:modified xsi:type="dcterms:W3CDTF">2020-03-19T09:22:00Z</dcterms:modified>
</cp:coreProperties>
</file>