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BE02" w14:textId="77777777" w:rsidR="00F149E5" w:rsidRDefault="00F149E5" w:rsidP="00963BD9">
      <w:pPr>
        <w:rPr>
          <w:rFonts w:ascii="Mont" w:hAnsi="Mont" w:cs="Arial"/>
          <w:b/>
          <w:color w:val="7030A0"/>
          <w:sz w:val="28"/>
          <w:szCs w:val="28"/>
          <w:u w:val="single"/>
        </w:rPr>
      </w:pPr>
    </w:p>
    <w:p w14:paraId="7EAFC91D" w14:textId="4D4D3ECF" w:rsidR="002E7309" w:rsidRPr="00C8757D" w:rsidRDefault="00070F76" w:rsidP="00963BD9">
      <w:pPr>
        <w:rPr>
          <w:rFonts w:ascii="Mont" w:hAnsi="Mont" w:cs="Arial"/>
          <w:b/>
          <w:sz w:val="28"/>
          <w:szCs w:val="28"/>
        </w:rPr>
      </w:pPr>
      <w:r w:rsidRPr="00C8757D">
        <w:rPr>
          <w:rFonts w:ascii="Mont" w:hAnsi="Mont" w:cs="Arial"/>
          <w:b/>
          <w:color w:val="7030A0"/>
          <w:sz w:val="28"/>
          <w:szCs w:val="28"/>
          <w:u w:val="single"/>
        </w:rPr>
        <w:t>INDIGO</w:t>
      </w:r>
      <w:r w:rsidR="001E342B" w:rsidRPr="00C8757D">
        <w:rPr>
          <w:rFonts w:ascii="Mont" w:hAnsi="Mont" w:cs="Arial"/>
          <w:b/>
          <w:sz w:val="28"/>
          <w:szCs w:val="28"/>
          <w:u w:val="single"/>
        </w:rPr>
        <w:t xml:space="preserve"> </w:t>
      </w:r>
      <w:r w:rsidR="001E342B" w:rsidRPr="00C8757D">
        <w:rPr>
          <w:rFonts w:ascii="Mont" w:hAnsi="Mont" w:cs="Arial"/>
          <w:b/>
          <w:color w:val="7030A0"/>
          <w:sz w:val="28"/>
          <w:szCs w:val="28"/>
          <w:u w:val="single"/>
        </w:rPr>
        <w:t>Project</w:t>
      </w:r>
      <w:r w:rsidRPr="00C8757D">
        <w:rPr>
          <w:rFonts w:ascii="Mont" w:hAnsi="Mont" w:cs="Arial"/>
          <w:b/>
          <w:color w:val="7030A0"/>
          <w:sz w:val="28"/>
          <w:szCs w:val="28"/>
          <w:u w:val="single"/>
        </w:rPr>
        <w:t xml:space="preserve"> </w:t>
      </w:r>
      <w:r w:rsidR="001E342B" w:rsidRPr="00C8757D">
        <w:rPr>
          <w:rFonts w:ascii="Mont" w:hAnsi="Mont" w:cs="Arial"/>
          <w:b/>
          <w:color w:val="7030A0"/>
          <w:sz w:val="28"/>
          <w:szCs w:val="28"/>
          <w:u w:val="single"/>
        </w:rPr>
        <w:t>Referral Form</w:t>
      </w:r>
    </w:p>
    <w:p w14:paraId="38C35F16" w14:textId="77777777" w:rsidR="00A02002" w:rsidRPr="00C8757D" w:rsidRDefault="00A02002" w:rsidP="003C1322">
      <w:pPr>
        <w:rPr>
          <w:rFonts w:ascii="Mont" w:hAnsi="Mont" w:cs="Calibri"/>
          <w:b/>
          <w:color w:val="7030A0"/>
          <w:sz w:val="28"/>
          <w:szCs w:val="28"/>
        </w:rPr>
      </w:pPr>
    </w:p>
    <w:p w14:paraId="3A23AB14" w14:textId="77777777" w:rsidR="003C1322" w:rsidRPr="00C8757D" w:rsidRDefault="00A02002" w:rsidP="003C1322">
      <w:pPr>
        <w:rPr>
          <w:rFonts w:ascii="Mont" w:hAnsi="Mont" w:cs="Calibri"/>
          <w:b/>
          <w:sz w:val="28"/>
          <w:szCs w:val="28"/>
        </w:rPr>
      </w:pPr>
      <w:r w:rsidRPr="00C8757D">
        <w:rPr>
          <w:rFonts w:ascii="Mont" w:hAnsi="Mont" w:cs="Calibri"/>
          <w:b/>
          <w:sz w:val="28"/>
          <w:szCs w:val="28"/>
        </w:rPr>
        <w:t xml:space="preserve">Referral criteria: </w:t>
      </w:r>
      <w:r w:rsidR="0092659A" w:rsidRPr="00C8757D">
        <w:rPr>
          <w:rFonts w:ascii="Mont" w:hAnsi="Mont" w:cs="Calibri"/>
          <w:b/>
          <w:sz w:val="28"/>
          <w:szCs w:val="28"/>
        </w:rPr>
        <w:t xml:space="preserve">A support service for women who have experienced domestic abuse, who are no longer in the </w:t>
      </w:r>
      <w:r w:rsidR="00CC233B" w:rsidRPr="00C8757D">
        <w:rPr>
          <w:rFonts w:ascii="Mont" w:hAnsi="Mont" w:cs="Calibri"/>
          <w:b/>
          <w:sz w:val="28"/>
          <w:szCs w:val="28"/>
        </w:rPr>
        <w:t xml:space="preserve">abusive </w:t>
      </w:r>
      <w:r w:rsidR="0092659A" w:rsidRPr="00C8757D">
        <w:rPr>
          <w:rFonts w:ascii="Mont" w:hAnsi="Mont" w:cs="Calibri"/>
          <w:b/>
          <w:sz w:val="28"/>
          <w:szCs w:val="28"/>
        </w:rPr>
        <w:t>relationship, and consider themselves safe.</w:t>
      </w:r>
    </w:p>
    <w:p w14:paraId="0567012D" w14:textId="77777777" w:rsidR="00A02002" w:rsidRPr="00C8757D" w:rsidRDefault="00A02002" w:rsidP="00963BD9">
      <w:pPr>
        <w:rPr>
          <w:rFonts w:ascii="Mont" w:hAnsi="Mont" w:cs="Calibri"/>
          <w:b/>
          <w:color w:val="7030A0"/>
          <w:sz w:val="28"/>
          <w:szCs w:val="28"/>
        </w:rPr>
      </w:pPr>
    </w:p>
    <w:p w14:paraId="5BA4C5D5" w14:textId="2321097C" w:rsidR="00FB664F" w:rsidRPr="007860E7" w:rsidRDefault="00A02002" w:rsidP="00963BD9">
      <w:pPr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</w:pP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If the details in th</w:t>
      </w:r>
      <w:r w:rsidR="004843BD"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is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referral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="004843BD"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form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are not </w:t>
      </w:r>
      <w:r w:rsidRPr="00C8757D">
        <w:rPr>
          <w:rFonts w:ascii="Mont" w:hAnsi="Mont"/>
          <w:b/>
          <w:color w:val="666666"/>
          <w:sz w:val="20"/>
          <w:szCs w:val="20"/>
          <w:shd w:val="clear" w:color="auto" w:fill="FFFFFF"/>
        </w:rPr>
        <w:t xml:space="preserve">clear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or there is not enough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information,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the 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>S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ervice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may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contact the referrer for more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information</w:t>
      </w:r>
      <w:r w:rsidR="007860E7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,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and this may cause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delay </w:t>
      </w:r>
      <w:r w:rsidRPr="00C8757D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in the service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user</w:t>
      </w:r>
      <w:r w:rsidR="004843BD"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 xml:space="preserve"> being contacted</w:t>
      </w:r>
      <w:r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.</w:t>
      </w:r>
    </w:p>
    <w:p w14:paraId="5B4655D8" w14:textId="77777777" w:rsidR="00A02002" w:rsidRPr="00F149E5" w:rsidRDefault="00A02002" w:rsidP="00963BD9">
      <w:pPr>
        <w:rPr>
          <w:rFonts w:ascii="Mont" w:hAnsi="Mont" w:cs="Arial"/>
          <w:bCs/>
          <w:sz w:val="28"/>
          <w:szCs w:val="28"/>
        </w:rPr>
      </w:pPr>
    </w:p>
    <w:p w14:paraId="345814AA" w14:textId="77777777" w:rsidR="001F5D9A" w:rsidRPr="00C8757D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Service User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4227"/>
        <w:gridCol w:w="969"/>
        <w:gridCol w:w="2477"/>
      </w:tblGrid>
      <w:tr w:rsidR="00D65E66" w:rsidRPr="00C8757D" w14:paraId="734D0592" w14:textId="77777777" w:rsidTr="00070F76">
        <w:tc>
          <w:tcPr>
            <w:tcW w:w="2937" w:type="dxa"/>
            <w:shd w:val="clear" w:color="auto" w:fill="auto"/>
          </w:tcPr>
          <w:p w14:paraId="321D8564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319319AE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5E1132" w:rsidRPr="00C8757D" w14:paraId="175769BD" w14:textId="77777777" w:rsidTr="00070F76">
        <w:tc>
          <w:tcPr>
            <w:tcW w:w="2937" w:type="dxa"/>
            <w:shd w:val="clear" w:color="auto" w:fill="auto"/>
          </w:tcPr>
          <w:p w14:paraId="6CDB9850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Date of Birth</w:t>
            </w:r>
          </w:p>
        </w:tc>
        <w:tc>
          <w:tcPr>
            <w:tcW w:w="4255" w:type="dxa"/>
            <w:shd w:val="clear" w:color="auto" w:fill="auto"/>
          </w:tcPr>
          <w:p w14:paraId="3F6F3304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</w:tcPr>
          <w:p w14:paraId="28050755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 at referral</w:t>
            </w:r>
          </w:p>
        </w:tc>
        <w:tc>
          <w:tcPr>
            <w:tcW w:w="2493" w:type="dxa"/>
            <w:shd w:val="clear" w:color="auto" w:fill="auto"/>
          </w:tcPr>
          <w:p w14:paraId="63F70A6A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D65E66" w:rsidRPr="00C8757D" w14:paraId="71423A28" w14:textId="77777777" w:rsidTr="00070F76">
        <w:tc>
          <w:tcPr>
            <w:tcW w:w="2937" w:type="dxa"/>
            <w:shd w:val="clear" w:color="auto" w:fill="auto"/>
          </w:tcPr>
          <w:p w14:paraId="0F803A5A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Address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454B3522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74958648" w14:textId="77777777" w:rsidTr="00070F76">
        <w:tc>
          <w:tcPr>
            <w:tcW w:w="2937" w:type="dxa"/>
            <w:shd w:val="clear" w:color="auto" w:fill="auto"/>
          </w:tcPr>
          <w:p w14:paraId="14BE0473" w14:textId="77777777" w:rsidR="00070F76" w:rsidRPr="00C8757D" w:rsidRDefault="00070F7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Contact Number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58BD6340" w14:textId="77777777" w:rsidR="00070F76" w:rsidRPr="00C8757D" w:rsidRDefault="00070F7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5C00B5" w:rsidRPr="00C8757D" w14:paraId="66845DA2" w14:textId="77777777" w:rsidTr="00070F76">
        <w:tc>
          <w:tcPr>
            <w:tcW w:w="2937" w:type="dxa"/>
            <w:shd w:val="clear" w:color="auto" w:fill="auto"/>
          </w:tcPr>
          <w:p w14:paraId="274D77E9" w14:textId="77777777" w:rsidR="005C00B5" w:rsidRPr="00C8757D" w:rsidRDefault="005C00B5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Ethnicity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61FDF3F1" w14:textId="77777777" w:rsidR="005C00B5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White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 xml:space="preserve">/ 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Asian   /   Black   /   Mixed   /   Other   /   Unknown</w:t>
            </w:r>
          </w:p>
        </w:tc>
      </w:tr>
      <w:tr w:rsidR="00F944D2" w:rsidRPr="00C8757D" w14:paraId="233B3842" w14:textId="77777777" w:rsidTr="00070F76">
        <w:tc>
          <w:tcPr>
            <w:tcW w:w="2937" w:type="dxa"/>
            <w:shd w:val="clear" w:color="auto" w:fill="auto"/>
          </w:tcPr>
          <w:p w14:paraId="7F08FE11" w14:textId="77777777" w:rsidR="00F944D2" w:rsidRPr="00C8757D" w:rsidRDefault="00F944D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Is English</w:t>
            </w:r>
            <w:r w:rsidR="00780D94" w:rsidRPr="00C8757D">
              <w:rPr>
                <w:rFonts w:ascii="Mont" w:hAnsi="Mont" w:cs="Arial"/>
                <w:sz w:val="20"/>
                <w:szCs w:val="20"/>
              </w:rPr>
              <w:t xml:space="preserve"> your first language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1707D9CC" w14:textId="77777777" w:rsidR="00F944D2" w:rsidRPr="00C8757D" w:rsidRDefault="00F944D2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83A9B" w:rsidRPr="00C8757D" w14:paraId="3EC800D3" w14:textId="77777777" w:rsidTr="00070F76">
        <w:tc>
          <w:tcPr>
            <w:tcW w:w="2937" w:type="dxa"/>
            <w:shd w:val="clear" w:color="auto" w:fill="auto"/>
          </w:tcPr>
          <w:p w14:paraId="31EA0AF4" w14:textId="77777777" w:rsidR="00483A9B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No</w:t>
            </w:r>
            <w:r w:rsidR="00EB0648" w:rsidRPr="00C8757D">
              <w:rPr>
                <w:rFonts w:ascii="Mont" w:hAnsi="Mont" w:cs="Arial"/>
                <w:sz w:val="20"/>
                <w:szCs w:val="20"/>
              </w:rPr>
              <w:t xml:space="preserve"> of Children (under 18)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7AB2F759" w14:textId="77777777" w:rsidR="00483A9B" w:rsidRPr="00C8757D" w:rsidRDefault="00483A9B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83A9B" w:rsidRPr="00C8757D" w14:paraId="5E39BE0F" w14:textId="77777777" w:rsidTr="00070F76">
        <w:tc>
          <w:tcPr>
            <w:tcW w:w="2937" w:type="dxa"/>
            <w:shd w:val="clear" w:color="auto" w:fill="auto"/>
          </w:tcPr>
          <w:p w14:paraId="19D48349" w14:textId="77777777" w:rsidR="00483A9B" w:rsidRPr="00C8757D" w:rsidRDefault="00EB0648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Child status (under 18)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08BD38D3" w14:textId="77777777" w:rsidR="00483A9B" w:rsidRPr="00C8757D" w:rsidRDefault="005E1132" w:rsidP="00070F76">
            <w:pPr>
              <w:rPr>
                <w:rFonts w:ascii="Mont" w:hAnsi="Mont" w:cs="Arial"/>
                <w:color w:val="000000"/>
                <w:sz w:val="20"/>
                <w:szCs w:val="20"/>
              </w:rPr>
            </w:pPr>
            <w:r w:rsidRPr="00C8757D">
              <w:rPr>
                <w:rFonts w:ascii="Mont" w:hAnsi="Mont" w:cs="Arial"/>
                <w:color w:val="000000"/>
                <w:sz w:val="20"/>
                <w:szCs w:val="20"/>
              </w:rPr>
              <w:t>A</w:t>
            </w:r>
            <w:r w:rsidR="00FB664F" w:rsidRPr="00C8757D">
              <w:rPr>
                <w:rFonts w:ascii="Mont" w:hAnsi="Mont" w:cs="Arial"/>
                <w:color w:val="000000"/>
                <w:sz w:val="20"/>
                <w:szCs w:val="20"/>
              </w:rPr>
              <w:t>t home</w:t>
            </w:r>
            <w:r w:rsidR="00070F76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</w:t>
            </w:r>
            <w:r w:rsidR="005C00B5" w:rsidRPr="00C8757D">
              <w:rPr>
                <w:rFonts w:ascii="Mont" w:hAnsi="Mont" w:cs="Arial"/>
                <w:color w:val="000000"/>
                <w:sz w:val="20"/>
                <w:szCs w:val="20"/>
              </w:rPr>
              <w:t>/</w:t>
            </w:r>
            <w:r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</w:t>
            </w:r>
            <w:r w:rsidR="005C00B5" w:rsidRPr="00C8757D">
              <w:rPr>
                <w:rFonts w:ascii="Mont" w:hAnsi="Mont" w:cs="Arial"/>
                <w:color w:val="000000"/>
                <w:sz w:val="20"/>
                <w:szCs w:val="20"/>
              </w:rPr>
              <w:t>Living with relatives</w:t>
            </w:r>
            <w:r w:rsidR="00070F76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/ Mixed</w:t>
            </w:r>
            <w:r w:rsidR="00A02002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care/ LAC</w:t>
            </w:r>
          </w:p>
        </w:tc>
      </w:tr>
      <w:tr w:rsidR="00483A9B" w:rsidRPr="00C8757D" w14:paraId="109B42CC" w14:textId="77777777" w:rsidTr="00070F76">
        <w:trPr>
          <w:trHeight w:val="327"/>
        </w:trPr>
        <w:tc>
          <w:tcPr>
            <w:tcW w:w="2937" w:type="dxa"/>
            <w:shd w:val="clear" w:color="auto" w:fill="auto"/>
          </w:tcPr>
          <w:p w14:paraId="683D2342" w14:textId="77777777" w:rsidR="00B347B9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Disability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0C7E84B4" w14:textId="77777777" w:rsidR="00483A9B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Learning disability or difficulty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5E1132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>mental health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5E1132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>physical disability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D70462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none</w:t>
            </w:r>
          </w:p>
          <w:p w14:paraId="6CB5AC2E" w14:textId="77777777" w:rsidR="00322B7D" w:rsidRPr="00C8757D" w:rsidRDefault="00322B7D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2F5E36BF" w14:textId="77777777" w:rsidR="00FB664F" w:rsidRPr="00F149E5" w:rsidRDefault="00FB664F" w:rsidP="00CE10D2">
      <w:pPr>
        <w:rPr>
          <w:rFonts w:ascii="Mont" w:hAnsi="Mont" w:cs="Arial"/>
          <w:bCs/>
          <w:iCs/>
          <w:sz w:val="20"/>
          <w:szCs w:val="20"/>
        </w:rPr>
      </w:pPr>
    </w:p>
    <w:p w14:paraId="4C66FE6D" w14:textId="77777777" w:rsidR="001F5D9A" w:rsidRPr="00C8757D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Referrer’s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1F5D9A" w:rsidRPr="00C8757D" w14:paraId="350E8BAB" w14:textId="77777777" w:rsidTr="001F5D9A">
        <w:tc>
          <w:tcPr>
            <w:tcW w:w="1951" w:type="dxa"/>
            <w:shd w:val="clear" w:color="auto" w:fill="auto"/>
          </w:tcPr>
          <w:p w14:paraId="263B688D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Referrers Name</w:t>
            </w:r>
          </w:p>
        </w:tc>
        <w:tc>
          <w:tcPr>
            <w:tcW w:w="3402" w:type="dxa"/>
            <w:shd w:val="clear" w:color="auto" w:fill="auto"/>
          </w:tcPr>
          <w:p w14:paraId="5026B19A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784C9D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5D2023E9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E10D2" w:rsidRPr="00C8757D" w14:paraId="0F8630D3" w14:textId="77777777" w:rsidTr="001F5D9A">
        <w:tc>
          <w:tcPr>
            <w:tcW w:w="1951" w:type="dxa"/>
            <w:shd w:val="clear" w:color="auto" w:fill="auto"/>
          </w:tcPr>
          <w:p w14:paraId="0A10F9CA" w14:textId="77777777" w:rsidR="00CE10D2" w:rsidRPr="00C8757D" w:rsidRDefault="00CE10D2" w:rsidP="001F5D9A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Office 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>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484B659E" w14:textId="77777777" w:rsidR="00CE10D2" w:rsidRPr="00C8757D" w:rsidRDefault="00CE10D2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1F5D9A" w:rsidRPr="00C8757D" w14:paraId="6F7FF8B7" w14:textId="77777777" w:rsidTr="001F5D9A">
        <w:tc>
          <w:tcPr>
            <w:tcW w:w="1951" w:type="dxa"/>
            <w:shd w:val="clear" w:color="auto" w:fill="auto"/>
          </w:tcPr>
          <w:p w14:paraId="2A0BBAA3" w14:textId="77777777" w:rsidR="001F5D9A" w:rsidRPr="00C8757D" w:rsidRDefault="001F5D9A" w:rsidP="001F5D9A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F03CA98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1F5D9A" w:rsidRPr="00C8757D" w14:paraId="752FBCE0" w14:textId="77777777" w:rsidTr="001F5D9A">
        <w:tc>
          <w:tcPr>
            <w:tcW w:w="1951" w:type="dxa"/>
            <w:shd w:val="clear" w:color="auto" w:fill="auto"/>
          </w:tcPr>
          <w:p w14:paraId="1B7579F8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04D4F1BE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4AC6E9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Referral date</w:t>
            </w:r>
          </w:p>
        </w:tc>
        <w:tc>
          <w:tcPr>
            <w:tcW w:w="3402" w:type="dxa"/>
            <w:shd w:val="clear" w:color="auto" w:fill="auto"/>
          </w:tcPr>
          <w:p w14:paraId="67BDBE05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436DCF44" w14:textId="77777777" w:rsidR="0005333F" w:rsidRPr="00F149E5" w:rsidRDefault="0005333F" w:rsidP="00CE10D2">
      <w:pPr>
        <w:rPr>
          <w:rFonts w:ascii="Mont" w:hAnsi="Mont" w:cs="Arial"/>
          <w:bCs/>
          <w:iCs/>
          <w:sz w:val="20"/>
          <w:szCs w:val="20"/>
        </w:rPr>
      </w:pPr>
    </w:p>
    <w:p w14:paraId="66B54123" w14:textId="77777777" w:rsidR="00442282" w:rsidRPr="00C8757D" w:rsidRDefault="001E342B" w:rsidP="0044228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Other Service Involvement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442282" w:rsidRPr="00C8757D" w14:paraId="3EFE8E33" w14:textId="77777777" w:rsidTr="001E2291">
        <w:tc>
          <w:tcPr>
            <w:tcW w:w="1951" w:type="dxa"/>
            <w:shd w:val="clear" w:color="auto" w:fill="auto"/>
          </w:tcPr>
          <w:p w14:paraId="5290C8F6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177A58C4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AC110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2316DBE4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42282" w:rsidRPr="00C8757D" w14:paraId="3DB1D723" w14:textId="77777777" w:rsidTr="001E2291">
        <w:tc>
          <w:tcPr>
            <w:tcW w:w="1951" w:type="dxa"/>
            <w:shd w:val="clear" w:color="auto" w:fill="auto"/>
          </w:tcPr>
          <w:p w14:paraId="46A2023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03C8B1E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442282" w:rsidRPr="00C8757D" w14:paraId="71B363B9" w14:textId="77777777" w:rsidTr="00442282">
        <w:tc>
          <w:tcPr>
            <w:tcW w:w="1951" w:type="dxa"/>
            <w:shd w:val="clear" w:color="auto" w:fill="auto"/>
          </w:tcPr>
          <w:p w14:paraId="6A97405D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478D2A25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9698A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656BC00B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0A05A878" w14:textId="77777777" w:rsidR="00442282" w:rsidRPr="00F149E5" w:rsidRDefault="00442282" w:rsidP="00CE10D2">
      <w:pPr>
        <w:rPr>
          <w:rFonts w:ascii="Mont" w:hAnsi="Mont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070F76" w:rsidRPr="00C8757D" w14:paraId="6ED4857F" w14:textId="77777777" w:rsidTr="004D4667">
        <w:tc>
          <w:tcPr>
            <w:tcW w:w="1951" w:type="dxa"/>
            <w:shd w:val="clear" w:color="auto" w:fill="auto"/>
          </w:tcPr>
          <w:p w14:paraId="161CCB9A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69BB9BC6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53EA0C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7746B682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36DA1E93" w14:textId="77777777" w:rsidTr="004D4667">
        <w:tc>
          <w:tcPr>
            <w:tcW w:w="1951" w:type="dxa"/>
            <w:shd w:val="clear" w:color="auto" w:fill="auto"/>
          </w:tcPr>
          <w:p w14:paraId="6A12451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9F21345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070F76" w:rsidRPr="00C8757D" w14:paraId="220FB976" w14:textId="77777777" w:rsidTr="004D4667">
        <w:tc>
          <w:tcPr>
            <w:tcW w:w="1951" w:type="dxa"/>
            <w:shd w:val="clear" w:color="auto" w:fill="auto"/>
          </w:tcPr>
          <w:p w14:paraId="68D3C571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1F4A6A4D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DCD52E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26EB0AF2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504AABA6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070F76" w:rsidRPr="00C8757D" w14:paraId="539F851E" w14:textId="77777777" w:rsidTr="004D4667">
        <w:tc>
          <w:tcPr>
            <w:tcW w:w="1951" w:type="dxa"/>
            <w:shd w:val="clear" w:color="auto" w:fill="auto"/>
          </w:tcPr>
          <w:p w14:paraId="5BA7D998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51537156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2FD746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0B62428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6C9575FA" w14:textId="77777777" w:rsidTr="004D4667">
        <w:tc>
          <w:tcPr>
            <w:tcW w:w="1951" w:type="dxa"/>
            <w:shd w:val="clear" w:color="auto" w:fill="auto"/>
          </w:tcPr>
          <w:p w14:paraId="29C2B9B3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2E5ACDC9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070F76" w:rsidRPr="00C8757D" w14:paraId="74209DBB" w14:textId="77777777" w:rsidTr="004D4667">
        <w:tc>
          <w:tcPr>
            <w:tcW w:w="1951" w:type="dxa"/>
            <w:shd w:val="clear" w:color="auto" w:fill="auto"/>
          </w:tcPr>
          <w:p w14:paraId="3CDBEF7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5C7F1EAB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C86FEC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0B7A767F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22500699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p w14:paraId="7319D234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p w14:paraId="27542769" w14:textId="77777777" w:rsidR="00A02002" w:rsidRPr="00F149E5" w:rsidRDefault="00A02002" w:rsidP="00CE10D2">
      <w:pPr>
        <w:rPr>
          <w:rFonts w:ascii="Mont" w:hAnsi="Mont" w:cs="Arial"/>
          <w:bCs/>
          <w:iCs/>
          <w:sz w:val="20"/>
          <w:szCs w:val="20"/>
        </w:rPr>
      </w:pPr>
    </w:p>
    <w:p w14:paraId="6278B871" w14:textId="103A9C77" w:rsidR="001F5D9A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lastRenderedPageBreak/>
        <w:t>Needs Assessment</w:t>
      </w:r>
    </w:p>
    <w:p w14:paraId="4C48A3F6" w14:textId="77777777" w:rsidR="00C8757D" w:rsidRPr="00F149E5" w:rsidRDefault="00C8757D" w:rsidP="00CE10D2">
      <w:pPr>
        <w:rPr>
          <w:rFonts w:ascii="Mont" w:hAnsi="Mont" w:cs="Arial"/>
          <w:bCs/>
          <w:iCs/>
          <w:sz w:val="20"/>
          <w:szCs w:val="20"/>
        </w:rPr>
      </w:pPr>
    </w:p>
    <w:p w14:paraId="19C6F733" w14:textId="77777777" w:rsidR="00BA4911" w:rsidRPr="00C8757D" w:rsidRDefault="0005333F" w:rsidP="0005333F">
      <w:pPr>
        <w:rPr>
          <w:rFonts w:ascii="Mont" w:hAnsi="Mont" w:cs="Arial"/>
          <w:sz w:val="20"/>
          <w:szCs w:val="20"/>
        </w:rPr>
      </w:pPr>
      <w:r w:rsidRPr="00C8757D">
        <w:rPr>
          <w:rFonts w:ascii="Mont" w:hAnsi="Mont" w:cs="Arial"/>
          <w:sz w:val="20"/>
          <w:szCs w:val="20"/>
        </w:rPr>
        <w:t xml:space="preserve">Please </w:t>
      </w:r>
      <w:r w:rsidR="00963BD9" w:rsidRPr="00C8757D">
        <w:rPr>
          <w:rFonts w:ascii="Mont" w:hAnsi="Mont" w:cs="Arial"/>
          <w:sz w:val="20"/>
          <w:szCs w:val="20"/>
        </w:rPr>
        <w:t xml:space="preserve">provide further details for all identified needs in box </w:t>
      </w:r>
      <w:r w:rsidR="001F5D9A" w:rsidRPr="00C8757D">
        <w:rPr>
          <w:rFonts w:ascii="Mont" w:hAnsi="Mont" w:cs="Arial"/>
          <w:sz w:val="20"/>
          <w:szCs w:val="20"/>
        </w:rPr>
        <w:t>(boxes expand</w:t>
      </w:r>
      <w:r w:rsidR="00F97CF5" w:rsidRPr="00C8757D">
        <w:rPr>
          <w:rFonts w:ascii="Mont" w:hAnsi="Mont" w:cs="Arial"/>
          <w:sz w:val="20"/>
          <w:szCs w:val="20"/>
        </w:rPr>
        <w:t>)</w:t>
      </w:r>
      <w:r w:rsidR="00C812B0" w:rsidRPr="00C8757D">
        <w:rPr>
          <w:rFonts w:ascii="Mont" w:hAnsi="Mont" w:cs="Arial"/>
          <w:sz w:val="20"/>
          <w:szCs w:val="20"/>
        </w:rPr>
        <w:t>:</w:t>
      </w:r>
    </w:p>
    <w:p w14:paraId="01062969" w14:textId="77777777" w:rsidR="00E30449" w:rsidRPr="00C8757D" w:rsidRDefault="00E30449" w:rsidP="0005333F">
      <w:pPr>
        <w:rPr>
          <w:rFonts w:ascii="Mont" w:hAnsi="Mont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9"/>
        <w:gridCol w:w="6817"/>
      </w:tblGrid>
      <w:tr w:rsidR="00C8757D" w:rsidRPr="00C8757D" w14:paraId="1A3CBAF4" w14:textId="77777777" w:rsidTr="004843BD">
        <w:trPr>
          <w:trHeight w:val="265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646F585D" w14:textId="77777777" w:rsidR="00C8757D" w:rsidRPr="00C8757D" w:rsidRDefault="00C8757D" w:rsidP="004843BD">
            <w:pPr>
              <w:pStyle w:val="BodyText"/>
              <w:spacing w:before="0"/>
              <w:rPr>
                <w:rStyle w:val="Lead-inEmphasis"/>
                <w:rFonts w:ascii="Mont" w:hAnsi="Mont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iCs/>
                <w:sz w:val="20"/>
                <w:szCs w:val="20"/>
              </w:rPr>
              <w:t>Domestic Abuse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1E9DE2F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A191AB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022910F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6923B73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1A39108D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5A94A66D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CF24B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 xml:space="preserve">Has the victim safely separated from the abusive relationship?  </w:t>
            </w:r>
          </w:p>
          <w:p w14:paraId="0547DDF3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311A5752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6B6AD04A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181EF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Has a DASH been completed?</w:t>
            </w:r>
          </w:p>
          <w:p w14:paraId="01A27B9B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Yes/no</w:t>
            </w:r>
          </w:p>
          <w:p w14:paraId="516C8B40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Date:</w:t>
            </w:r>
          </w:p>
          <w:p w14:paraId="4C26FAF4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Score: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0E764CBE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2714B13A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59AB8" w14:textId="77777777" w:rsidR="00C8757D" w:rsidRPr="00C8757D" w:rsidRDefault="00C426BB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SIS (</w:t>
            </w:r>
            <w:r w:rsidR="00C8757D"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</w:t>
            </w:r>
            <w:r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afe in Salford)</w:t>
            </w:r>
            <w:r w:rsidR="00C8757D"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 xml:space="preserve"> support in place?</w:t>
            </w:r>
          </w:p>
          <w:p w14:paraId="66CD7E27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746D7B00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Name of IDVA:</w:t>
            </w:r>
          </w:p>
        </w:tc>
      </w:tr>
      <w:tr w:rsidR="00C8757D" w:rsidRPr="00C8757D" w14:paraId="4FEA90DF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FCC38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Is there a non-molestation order or restraining order in place?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27AA6B7E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3F8735C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4C49B84" w14:textId="77777777" w:rsidR="00C8757D" w:rsidRPr="00C8757D" w:rsidRDefault="00C8757D" w:rsidP="00FB664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Perpetrator information: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358F155C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4D332E62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4FD90A5A" w14:textId="77777777" w:rsidTr="001A0129">
        <w:trPr>
          <w:trHeight w:val="213"/>
        </w:trPr>
        <w:tc>
          <w:tcPr>
            <w:tcW w:w="3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6D468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09AF6DB4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2A1056A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66AC5D8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46EF5B0" w14:textId="77777777" w:rsidR="00C8757D" w:rsidRPr="00C8757D" w:rsidRDefault="00C8757D" w:rsidP="00FB664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Children and Families</w:t>
            </w:r>
          </w:p>
          <w:p w14:paraId="3FD4365B" w14:textId="77777777" w:rsidR="00C8757D" w:rsidRPr="00C8757D" w:rsidRDefault="00C8757D" w:rsidP="00FB664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Level of safeguarding and social worker if applicable</w:t>
            </w:r>
          </w:p>
        </w:tc>
        <w:tc>
          <w:tcPr>
            <w:tcW w:w="6817" w:type="dxa"/>
            <w:shd w:val="clear" w:color="auto" w:fill="auto"/>
          </w:tcPr>
          <w:p w14:paraId="4B361D98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TAF/CIN/CP/PLO/LAC/Proceedings</w:t>
            </w:r>
          </w:p>
          <w:p w14:paraId="761A3691" w14:textId="77777777" w:rsidR="00C8757D" w:rsidRPr="00C8757D" w:rsidRDefault="00C8757D" w:rsidP="007204D7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0DABDE79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D8CB977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1AB3F7A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Name of social worker:</w:t>
            </w:r>
          </w:p>
          <w:p w14:paraId="052F967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4234D651" w14:textId="77777777" w:rsidTr="001A0129">
        <w:trPr>
          <w:trHeight w:val="213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158284E0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Child proceedings</w:t>
            </w:r>
          </w:p>
          <w:p w14:paraId="4B3052B3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Date of next court hearing</w:t>
            </w:r>
          </w:p>
        </w:tc>
        <w:tc>
          <w:tcPr>
            <w:tcW w:w="6817" w:type="dxa"/>
            <w:shd w:val="clear" w:color="auto" w:fill="auto"/>
          </w:tcPr>
          <w:p w14:paraId="17E1884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72BCD98C" w14:textId="77777777" w:rsidTr="001A0129">
        <w:trPr>
          <w:trHeight w:val="213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000EBDD1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Are there any child contact arrangements in place?</w:t>
            </w:r>
          </w:p>
        </w:tc>
        <w:tc>
          <w:tcPr>
            <w:tcW w:w="6817" w:type="dxa"/>
            <w:shd w:val="clear" w:color="auto" w:fill="auto"/>
          </w:tcPr>
          <w:p w14:paraId="5094ACFA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1B5D9A87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1F2B875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Mental Health/Wellbeing</w:t>
            </w:r>
          </w:p>
          <w:p w14:paraId="679B5038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4C616DE1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0C11C0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22941BEA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0FE004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5B5DE927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3CC6681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694F908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6FFA684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Drugs/Alcohol </w:t>
            </w:r>
          </w:p>
        </w:tc>
        <w:tc>
          <w:tcPr>
            <w:tcW w:w="6817" w:type="dxa"/>
            <w:shd w:val="clear" w:color="auto" w:fill="auto"/>
          </w:tcPr>
          <w:p w14:paraId="38A3ECDF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3C2F57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7EF81D0B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C684AA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3804F10A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309FD69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277A30C0" w14:textId="77777777" w:rsidTr="001A0129">
        <w:trPr>
          <w:trHeight w:val="213"/>
        </w:trPr>
        <w:tc>
          <w:tcPr>
            <w:tcW w:w="340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F7F260F" w14:textId="77777777" w:rsidR="00C8757D" w:rsidRPr="00C8757D" w:rsidRDefault="00C8757D" w:rsidP="00B66614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>Finance/debt</w:t>
            </w:r>
          </w:p>
        </w:tc>
        <w:tc>
          <w:tcPr>
            <w:tcW w:w="6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E3D90E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F0AAC21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590C2120" w14:textId="77777777" w:rsidTr="001A0129">
        <w:trPr>
          <w:trHeight w:val="213"/>
        </w:trPr>
        <w:tc>
          <w:tcPr>
            <w:tcW w:w="3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D098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6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53100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4F99C44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415FA516" w14:textId="28C00395" w:rsidR="00FB0B2E" w:rsidRDefault="00FB0B2E" w:rsidP="00D90945">
      <w:pPr>
        <w:rPr>
          <w:rFonts w:ascii="Mont" w:hAnsi="Mont" w:cs="Arial"/>
          <w:sz w:val="20"/>
          <w:szCs w:val="20"/>
        </w:rPr>
      </w:pPr>
    </w:p>
    <w:p w14:paraId="695623C6" w14:textId="77777777" w:rsidR="00FB0B2E" w:rsidRDefault="00FB0B2E">
      <w:pPr>
        <w:rPr>
          <w:rFonts w:ascii="Mont" w:hAnsi="Mont" w:cs="Arial"/>
          <w:sz w:val="20"/>
          <w:szCs w:val="20"/>
        </w:rPr>
      </w:pPr>
      <w:r>
        <w:rPr>
          <w:rFonts w:ascii="Mont" w:hAnsi="Mont" w:cs="Arial"/>
          <w:sz w:val="20"/>
          <w:szCs w:val="20"/>
        </w:rPr>
        <w:br w:type="page"/>
      </w:r>
    </w:p>
    <w:p w14:paraId="6C526ACF" w14:textId="30D88335" w:rsidR="00F149E5" w:rsidRDefault="00F149E5" w:rsidP="00D90945">
      <w:pPr>
        <w:rPr>
          <w:rFonts w:ascii="Mont" w:hAnsi="Mont" w:cs="Arial"/>
          <w:sz w:val="20"/>
          <w:szCs w:val="20"/>
        </w:rPr>
      </w:pPr>
    </w:p>
    <w:p w14:paraId="437C5705" w14:textId="77777777" w:rsidR="00D90945" w:rsidRPr="00C8757D" w:rsidRDefault="001E342B" w:rsidP="00D90945">
      <w:pPr>
        <w:rPr>
          <w:rFonts w:ascii="Mont" w:hAnsi="Mont" w:cs="Arial"/>
          <w:b/>
          <w:bCs/>
          <w:i/>
          <w:iCs/>
          <w:sz w:val="20"/>
          <w:szCs w:val="20"/>
        </w:rPr>
      </w:pPr>
      <w:r w:rsidRPr="00C8757D">
        <w:rPr>
          <w:rFonts w:ascii="Mont" w:hAnsi="Mont" w:cs="Arial"/>
          <w:b/>
          <w:bCs/>
          <w:i/>
          <w:iCs/>
          <w:sz w:val="20"/>
          <w:szCs w:val="20"/>
        </w:rPr>
        <w:t>Risk Assessment</w:t>
      </w:r>
    </w:p>
    <w:p w14:paraId="142344C5" w14:textId="77777777" w:rsidR="00D90945" w:rsidRPr="00F149E5" w:rsidRDefault="00D90945" w:rsidP="00D90945">
      <w:pPr>
        <w:rPr>
          <w:rFonts w:ascii="Mont" w:hAnsi="Mont" w:cs="Arial"/>
          <w:sz w:val="20"/>
          <w:szCs w:val="20"/>
        </w:rPr>
      </w:pPr>
    </w:p>
    <w:p w14:paraId="2811E6E6" w14:textId="77777777" w:rsidR="00D90945" w:rsidRPr="00C8757D" w:rsidRDefault="00D90945" w:rsidP="00D90945">
      <w:pPr>
        <w:rPr>
          <w:rFonts w:ascii="Mont" w:hAnsi="Mont" w:cs="Arial"/>
          <w:b/>
          <w:bCs/>
          <w:sz w:val="20"/>
          <w:szCs w:val="20"/>
        </w:rPr>
      </w:pPr>
      <w:r w:rsidRPr="00C8757D">
        <w:rPr>
          <w:rFonts w:ascii="Mont" w:hAnsi="Mont" w:cs="Arial"/>
          <w:b/>
          <w:bCs/>
          <w:sz w:val="20"/>
          <w:szCs w:val="20"/>
        </w:rPr>
        <w:t xml:space="preserve">Risk of harm to </w:t>
      </w:r>
      <w:r w:rsidR="00F97CF5" w:rsidRPr="00C8757D">
        <w:rPr>
          <w:rFonts w:ascii="Mont" w:hAnsi="Mont" w:cs="Arial"/>
          <w:b/>
          <w:bCs/>
          <w:sz w:val="20"/>
          <w:szCs w:val="20"/>
        </w:rPr>
        <w:t>service user</w:t>
      </w:r>
      <w:r w:rsidR="00B66614" w:rsidRPr="00C8757D">
        <w:rPr>
          <w:rFonts w:ascii="Mont" w:hAnsi="Mont" w:cs="Arial"/>
          <w:b/>
          <w:bCs/>
          <w:sz w:val="20"/>
          <w:szCs w:val="20"/>
        </w:rPr>
        <w:t xml:space="preserve"> High, Medium, Low, or None</w:t>
      </w:r>
      <w:r w:rsidR="00F97CF5" w:rsidRPr="00C8757D">
        <w:rPr>
          <w:rFonts w:ascii="Mont" w:hAnsi="Mont" w:cs="Arial"/>
          <w:b/>
          <w:bCs/>
          <w:sz w:val="20"/>
          <w:szCs w:val="20"/>
        </w:rPr>
        <w:t>:</w:t>
      </w:r>
      <w:r w:rsidR="00083643" w:rsidRPr="00C8757D">
        <w:rPr>
          <w:rFonts w:ascii="Mont" w:hAnsi="Mont" w:cs="Arial"/>
          <w:b/>
          <w:bCs/>
          <w:sz w:val="20"/>
          <w:szCs w:val="20"/>
        </w:rPr>
        <w:t xml:space="preserve"> Please tick all that apply.</w:t>
      </w:r>
    </w:p>
    <w:p w14:paraId="51D3DB46" w14:textId="77777777" w:rsidR="00C812B0" w:rsidRPr="00F149E5" w:rsidRDefault="00C812B0" w:rsidP="00D90945">
      <w:pPr>
        <w:rPr>
          <w:rFonts w:ascii="Mont" w:hAnsi="Mont" w:cs="Arial"/>
          <w:sz w:val="20"/>
          <w:szCs w:val="20"/>
        </w:rPr>
      </w:pPr>
    </w:p>
    <w:p w14:paraId="478FDE7A" w14:textId="77777777" w:rsidR="00083643" w:rsidRPr="00C8757D" w:rsidRDefault="00083643" w:rsidP="00D90945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 xml:space="preserve">If your response is </w:t>
      </w:r>
      <w:r w:rsidRPr="00C8757D">
        <w:rPr>
          <w:rFonts w:ascii="Mont" w:hAnsi="Mont" w:cs="Arial"/>
          <w:b/>
          <w:bCs/>
          <w:sz w:val="20"/>
          <w:szCs w:val="20"/>
        </w:rPr>
        <w:t>High</w:t>
      </w:r>
      <w:r w:rsidRPr="00C8757D">
        <w:rPr>
          <w:rFonts w:ascii="Mont" w:hAnsi="Mont" w:cs="Arial"/>
          <w:bCs/>
          <w:sz w:val="20"/>
          <w:szCs w:val="20"/>
        </w:rPr>
        <w:t xml:space="preserve"> or </w:t>
      </w:r>
      <w:r w:rsidRPr="00C8757D">
        <w:rPr>
          <w:rFonts w:ascii="Mont" w:hAnsi="Mont" w:cs="Arial"/>
          <w:b/>
          <w:bCs/>
          <w:sz w:val="20"/>
          <w:szCs w:val="20"/>
        </w:rPr>
        <w:t>Medium</w:t>
      </w:r>
      <w:r w:rsidRPr="00C8757D">
        <w:rPr>
          <w:rFonts w:ascii="Mont" w:hAnsi="Mont" w:cs="Arial"/>
          <w:bCs/>
          <w:sz w:val="20"/>
          <w:szCs w:val="20"/>
        </w:rPr>
        <w:t xml:space="preserve"> in any of the following boxes, you will be required to provide further information before we can take any further action with this referral.</w:t>
      </w:r>
    </w:p>
    <w:p w14:paraId="7556C42F" w14:textId="77777777" w:rsidR="00D90945" w:rsidRPr="00F149E5" w:rsidRDefault="00D90945" w:rsidP="00D90945">
      <w:pPr>
        <w:rPr>
          <w:rFonts w:ascii="Mont" w:hAnsi="Mont" w:cs="Arial"/>
          <w:sz w:val="20"/>
          <w:szCs w:val="20"/>
        </w:rPr>
      </w:pPr>
    </w:p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1"/>
        <w:gridCol w:w="680"/>
        <w:gridCol w:w="1016"/>
        <w:gridCol w:w="608"/>
        <w:gridCol w:w="5583"/>
      </w:tblGrid>
      <w:tr w:rsidR="003C1322" w:rsidRPr="00C8757D" w14:paraId="588FF36E" w14:textId="77777777" w:rsidTr="003C1322"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1456C" w14:textId="77777777" w:rsidR="003C1322" w:rsidRPr="00C8757D" w:rsidRDefault="003C1322" w:rsidP="00F97CF5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auto"/>
          </w:tcPr>
          <w:p w14:paraId="57C10DEF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High Risk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24407187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Medium Risk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7500A81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Low Risk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  <w:shd w:val="clear" w:color="auto" w:fill="auto"/>
          </w:tcPr>
          <w:p w14:paraId="34AFD520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Please provide further information</w:t>
            </w:r>
          </w:p>
        </w:tc>
      </w:tr>
      <w:tr w:rsidR="003C1322" w:rsidRPr="00C8757D" w14:paraId="44ED8691" w14:textId="77777777" w:rsidTr="003C1322"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B5C1" w14:textId="77777777" w:rsidR="003C1322" w:rsidRPr="00C8757D" w:rsidRDefault="003C1322" w:rsidP="00F97CF5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Domestic Abuse</w:t>
            </w: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auto"/>
          </w:tcPr>
          <w:p w14:paraId="6F9B6B14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3867C06C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F4DC746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6" w:space="0" w:color="000000"/>
            </w:tcBorders>
            <w:shd w:val="clear" w:color="auto" w:fill="auto"/>
          </w:tcPr>
          <w:p w14:paraId="65E2B2A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3C1322" w:rsidRPr="00C8757D" w14:paraId="01AD36B0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67503BD8" w14:textId="77777777" w:rsidR="003C1322" w:rsidRPr="00C8757D" w:rsidRDefault="00D94A91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Self-Harm</w:t>
            </w:r>
          </w:p>
        </w:tc>
        <w:tc>
          <w:tcPr>
            <w:tcW w:w="682" w:type="dxa"/>
            <w:shd w:val="clear" w:color="auto" w:fill="auto"/>
          </w:tcPr>
          <w:p w14:paraId="0C14BF23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12F56A40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9C62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832D89F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2F9711CA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6D17B92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Suicide (thoughts/attempts)</w:t>
            </w:r>
          </w:p>
        </w:tc>
        <w:tc>
          <w:tcPr>
            <w:tcW w:w="682" w:type="dxa"/>
            <w:shd w:val="clear" w:color="auto" w:fill="auto"/>
          </w:tcPr>
          <w:p w14:paraId="422613D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49D4CCD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33FDB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4756FA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84A25C0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0AEDF191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51924075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Substance misuse</w:t>
            </w:r>
          </w:p>
        </w:tc>
        <w:tc>
          <w:tcPr>
            <w:tcW w:w="682" w:type="dxa"/>
            <w:shd w:val="clear" w:color="auto" w:fill="auto"/>
          </w:tcPr>
          <w:p w14:paraId="72BFACA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3E5089CB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310E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06B634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32CD597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A90167" w:rsidRPr="00C8757D" w14:paraId="7C5F9DE3" w14:textId="77777777" w:rsidTr="003C1322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903A7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 xml:space="preserve">Child safeguarding concerns 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EE1A2A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236E7C0D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099BA70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9251FA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444BB8ED" w14:textId="77777777" w:rsidTr="003C1322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904E6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>Other (please specify)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7DDA13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5823E1B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39823D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A4E06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6429B4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2802368A" w14:textId="77777777" w:rsidR="004B24CD" w:rsidRPr="00F149E5" w:rsidRDefault="004B24CD" w:rsidP="00CE10D2">
      <w:pPr>
        <w:rPr>
          <w:rFonts w:ascii="Mont" w:hAnsi="Mont" w:cs="Arial"/>
          <w:bCs/>
          <w:iCs/>
          <w:sz w:val="20"/>
          <w:szCs w:val="20"/>
        </w:rPr>
      </w:pPr>
    </w:p>
    <w:p w14:paraId="77F308D2" w14:textId="77777777" w:rsidR="00C812B0" w:rsidRPr="00C8757D" w:rsidRDefault="004B24CD" w:rsidP="004B24CD">
      <w:pPr>
        <w:rPr>
          <w:rFonts w:ascii="Mont" w:hAnsi="Mont" w:cs="Arial"/>
          <w:b/>
          <w:bCs/>
          <w:sz w:val="20"/>
          <w:szCs w:val="20"/>
        </w:rPr>
      </w:pPr>
      <w:r w:rsidRPr="00C8757D">
        <w:rPr>
          <w:rFonts w:ascii="Mont" w:hAnsi="Mont" w:cs="Arial"/>
          <w:b/>
          <w:bCs/>
          <w:sz w:val="20"/>
          <w:szCs w:val="20"/>
        </w:rPr>
        <w:t>Risk of harm to staff, pu</w:t>
      </w:r>
      <w:r w:rsidR="00C812B0" w:rsidRPr="00C8757D">
        <w:rPr>
          <w:rFonts w:ascii="Mont" w:hAnsi="Mont" w:cs="Arial"/>
          <w:b/>
          <w:bCs/>
          <w:sz w:val="20"/>
          <w:szCs w:val="20"/>
        </w:rPr>
        <w:t>blic, or to other service users</w:t>
      </w:r>
      <w:r w:rsidR="00B66614" w:rsidRPr="00C8757D">
        <w:rPr>
          <w:rFonts w:ascii="Mont" w:hAnsi="Mont" w:cs="Arial"/>
          <w:b/>
          <w:bCs/>
          <w:sz w:val="20"/>
          <w:szCs w:val="20"/>
        </w:rPr>
        <w:t xml:space="preserve"> High, Medium, Low, or None</w:t>
      </w:r>
      <w:r w:rsidR="00C812B0" w:rsidRPr="00C8757D">
        <w:rPr>
          <w:rFonts w:ascii="Mont" w:hAnsi="Mont" w:cs="Arial"/>
          <w:b/>
          <w:bCs/>
          <w:sz w:val="20"/>
          <w:szCs w:val="20"/>
        </w:rPr>
        <w:t>:</w:t>
      </w:r>
      <w:r w:rsidR="00083643" w:rsidRPr="00C8757D">
        <w:rPr>
          <w:rFonts w:ascii="Mont" w:hAnsi="Mont" w:cs="Arial"/>
          <w:b/>
          <w:bCs/>
          <w:sz w:val="20"/>
          <w:szCs w:val="20"/>
        </w:rPr>
        <w:t xml:space="preserve"> Please tick all that apply.</w:t>
      </w:r>
    </w:p>
    <w:p w14:paraId="41A66570" w14:textId="77777777" w:rsidR="00C812B0" w:rsidRPr="00F149E5" w:rsidRDefault="00C812B0" w:rsidP="004B24CD">
      <w:pPr>
        <w:rPr>
          <w:rFonts w:ascii="Mont" w:hAnsi="Mont" w:cs="Arial"/>
          <w:sz w:val="20"/>
          <w:szCs w:val="20"/>
        </w:rPr>
      </w:pPr>
    </w:p>
    <w:p w14:paraId="278E4AFD" w14:textId="77777777" w:rsidR="00C812B0" w:rsidRPr="00C8757D" w:rsidRDefault="00C812B0" w:rsidP="004B24CD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>Please tick all that apply, and provide further details for all identified needs in box (boxes expand):</w:t>
      </w:r>
    </w:p>
    <w:p w14:paraId="18DF8276" w14:textId="77777777" w:rsidR="00B66614" w:rsidRPr="00C8757D" w:rsidRDefault="00083643" w:rsidP="004B24CD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>If your response is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</w:t>
      </w:r>
      <w:r w:rsidR="00B66614" w:rsidRPr="00C8757D">
        <w:rPr>
          <w:rFonts w:ascii="Mont" w:hAnsi="Mont" w:cs="Arial"/>
          <w:b/>
          <w:bCs/>
          <w:sz w:val="20"/>
          <w:szCs w:val="20"/>
        </w:rPr>
        <w:t>High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or </w:t>
      </w:r>
      <w:r w:rsidR="00B66614" w:rsidRPr="00C8757D">
        <w:rPr>
          <w:rFonts w:ascii="Mont" w:hAnsi="Mont" w:cs="Arial"/>
          <w:b/>
          <w:bCs/>
          <w:sz w:val="20"/>
          <w:szCs w:val="20"/>
        </w:rPr>
        <w:t>Medium</w:t>
      </w:r>
      <w:r w:rsidRPr="00C8757D">
        <w:rPr>
          <w:rFonts w:ascii="Mont" w:hAnsi="Mont" w:cs="Arial"/>
          <w:b/>
          <w:bCs/>
          <w:sz w:val="20"/>
          <w:szCs w:val="20"/>
        </w:rPr>
        <w:t xml:space="preserve"> </w:t>
      </w:r>
      <w:r w:rsidRPr="00C8757D">
        <w:rPr>
          <w:rFonts w:ascii="Mont" w:hAnsi="Mont" w:cs="Arial"/>
          <w:bCs/>
          <w:sz w:val="20"/>
          <w:szCs w:val="20"/>
        </w:rPr>
        <w:t>in any of the following boxes</w:t>
      </w:r>
      <w:r w:rsidRPr="00C8757D">
        <w:rPr>
          <w:rFonts w:ascii="Mont" w:hAnsi="Mont" w:cs="Arial"/>
          <w:b/>
          <w:bCs/>
          <w:sz w:val="20"/>
          <w:szCs w:val="20"/>
        </w:rPr>
        <w:t>,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</w:t>
      </w:r>
      <w:r w:rsidRPr="00C8757D">
        <w:rPr>
          <w:rFonts w:ascii="Mont" w:hAnsi="Mont" w:cs="Arial"/>
          <w:bCs/>
          <w:sz w:val="20"/>
          <w:szCs w:val="20"/>
        </w:rPr>
        <w:t xml:space="preserve">you </w:t>
      </w:r>
      <w:r w:rsidR="00B66614" w:rsidRPr="00C8757D">
        <w:rPr>
          <w:rFonts w:ascii="Mont" w:hAnsi="Mont" w:cs="Arial"/>
          <w:bCs/>
          <w:sz w:val="20"/>
          <w:szCs w:val="20"/>
        </w:rPr>
        <w:t>will need</w:t>
      </w:r>
      <w:r w:rsidRPr="00C8757D">
        <w:rPr>
          <w:rFonts w:ascii="Mont" w:hAnsi="Mont" w:cs="Arial"/>
          <w:bCs/>
          <w:sz w:val="20"/>
          <w:szCs w:val="20"/>
        </w:rPr>
        <w:t xml:space="preserve"> to provide further information before we can</w:t>
      </w:r>
      <w:r w:rsidR="003C1322" w:rsidRPr="00C8757D">
        <w:rPr>
          <w:rFonts w:ascii="Mont" w:hAnsi="Mont" w:cs="Arial"/>
          <w:bCs/>
          <w:sz w:val="20"/>
          <w:szCs w:val="20"/>
        </w:rPr>
        <w:t xml:space="preserve"> take any further action with this referral.</w:t>
      </w:r>
    </w:p>
    <w:p w14:paraId="519CA555" w14:textId="77777777" w:rsidR="004B24CD" w:rsidRPr="00F149E5" w:rsidRDefault="004B24CD" w:rsidP="004B24CD">
      <w:pPr>
        <w:rPr>
          <w:rFonts w:ascii="Mont" w:hAnsi="Mont" w:cs="Arial"/>
          <w:sz w:val="20"/>
          <w:szCs w:val="20"/>
        </w:rPr>
      </w:pPr>
    </w:p>
    <w:tbl>
      <w:tblPr>
        <w:tblW w:w="10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850"/>
        <w:gridCol w:w="851"/>
        <w:gridCol w:w="5612"/>
      </w:tblGrid>
      <w:tr w:rsidR="003C1322" w:rsidRPr="00C8757D" w14:paraId="44C6838B" w14:textId="77777777" w:rsidTr="00C8757D"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F9E20" w14:textId="77777777" w:rsidR="003C1322" w:rsidRPr="00C8757D" w:rsidRDefault="003C1322" w:rsidP="004B24CD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17E1E8DA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High Risk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0AEA1A7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Medium Risk</w:t>
            </w:r>
          </w:p>
          <w:p w14:paraId="567C5A52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BA1EB6E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Low Risk</w:t>
            </w:r>
          </w:p>
        </w:tc>
        <w:tc>
          <w:tcPr>
            <w:tcW w:w="5612" w:type="dxa"/>
            <w:tcBorders>
              <w:bottom w:val="single" w:sz="6" w:space="0" w:color="000000"/>
            </w:tcBorders>
            <w:shd w:val="clear" w:color="auto" w:fill="auto"/>
          </w:tcPr>
          <w:p w14:paraId="0DD1CD88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Please provide further information</w:t>
            </w:r>
          </w:p>
        </w:tc>
      </w:tr>
      <w:tr w:rsidR="003C1322" w:rsidRPr="00C8757D" w14:paraId="2BB8EE01" w14:textId="77777777" w:rsidTr="00C8757D"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13AA0" w14:textId="77777777" w:rsidR="003C1322" w:rsidRPr="00C8757D" w:rsidRDefault="003C1322" w:rsidP="004B24CD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Verbal abuse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4022B86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F095509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40FF94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5612" w:type="dxa"/>
            <w:tcBorders>
              <w:bottom w:val="single" w:sz="6" w:space="0" w:color="000000"/>
            </w:tcBorders>
            <w:shd w:val="clear" w:color="auto" w:fill="auto"/>
          </w:tcPr>
          <w:p w14:paraId="23DB362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3C1322" w:rsidRPr="00C8757D" w14:paraId="503DFE9D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708F578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Aggression or violence</w:t>
            </w:r>
          </w:p>
        </w:tc>
        <w:tc>
          <w:tcPr>
            <w:tcW w:w="709" w:type="dxa"/>
            <w:shd w:val="clear" w:color="auto" w:fill="auto"/>
          </w:tcPr>
          <w:p w14:paraId="461ECF7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09927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45E78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55D10F1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20A02695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755DAB84" w14:textId="77777777" w:rsidR="003C1322" w:rsidRPr="00C8757D" w:rsidRDefault="00D94A91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Anti-Social</w:t>
            </w:r>
            <w:r w:rsidR="003C1322"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 Behaviour</w:t>
            </w:r>
          </w:p>
        </w:tc>
        <w:tc>
          <w:tcPr>
            <w:tcW w:w="709" w:type="dxa"/>
            <w:shd w:val="clear" w:color="auto" w:fill="auto"/>
          </w:tcPr>
          <w:p w14:paraId="2589E90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BD97F9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7BEA8C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06E1D47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5461C378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3AF4DDB3" w14:textId="77777777" w:rsidR="003C1322" w:rsidRPr="00C8757D" w:rsidRDefault="004843BD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Suitability</w:t>
            </w:r>
            <w:r w:rsidR="003C1322"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 for group work</w:t>
            </w:r>
          </w:p>
        </w:tc>
        <w:tc>
          <w:tcPr>
            <w:tcW w:w="709" w:type="dxa"/>
            <w:shd w:val="clear" w:color="auto" w:fill="auto"/>
          </w:tcPr>
          <w:p w14:paraId="5EE9DF03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1D5EC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C95586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18E2EB1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53B2922C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4594C4E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Financial abuse of others</w:t>
            </w:r>
          </w:p>
        </w:tc>
        <w:tc>
          <w:tcPr>
            <w:tcW w:w="709" w:type="dxa"/>
            <w:shd w:val="clear" w:color="auto" w:fill="auto"/>
          </w:tcPr>
          <w:p w14:paraId="7753E5B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A0254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C2C412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64E8D7F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0A2FAB25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049E8199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Victimisation or bullying</w:t>
            </w:r>
          </w:p>
        </w:tc>
        <w:tc>
          <w:tcPr>
            <w:tcW w:w="709" w:type="dxa"/>
            <w:shd w:val="clear" w:color="auto" w:fill="auto"/>
          </w:tcPr>
          <w:p w14:paraId="4FDE755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496620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DF9E56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53CA125F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3C1322" w:rsidRPr="00C8757D" w14:paraId="1F33C739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61C55BB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Racial abuse</w:t>
            </w:r>
          </w:p>
        </w:tc>
        <w:tc>
          <w:tcPr>
            <w:tcW w:w="709" w:type="dxa"/>
            <w:shd w:val="clear" w:color="auto" w:fill="auto"/>
          </w:tcPr>
          <w:p w14:paraId="6B5D75C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7CCA8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73934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55E722ED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3C1322" w:rsidRPr="00C8757D" w14:paraId="218C1E32" w14:textId="77777777" w:rsidTr="00C8757D">
        <w:tc>
          <w:tcPr>
            <w:tcW w:w="26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6EA97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Cs/>
                <w:sz w:val="20"/>
                <w:szCs w:val="20"/>
              </w:rPr>
            </w:pPr>
            <w:r w:rsidRPr="00C8757D">
              <w:rPr>
                <w:rFonts w:ascii="Mont" w:hAnsi="Mont" w:cs="Arial"/>
                <w:bCs/>
                <w:sz w:val="20"/>
                <w:szCs w:val="20"/>
              </w:rPr>
              <w:t>Other Specify: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</w:tcPr>
          <w:p w14:paraId="50688A02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5833CA7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6BAA8EA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tcBorders>
              <w:top w:val="single" w:sz="6" w:space="0" w:color="000000"/>
            </w:tcBorders>
            <w:shd w:val="clear" w:color="auto" w:fill="auto"/>
          </w:tcPr>
          <w:p w14:paraId="61EECF1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176F2069" w14:textId="09548E30" w:rsidR="00C426BB" w:rsidRDefault="00C426BB" w:rsidP="00CE10D2">
      <w:pPr>
        <w:rPr>
          <w:rFonts w:ascii="Mont" w:hAnsi="Mont" w:cs="Arial"/>
          <w:b/>
          <w:sz w:val="20"/>
          <w:szCs w:val="20"/>
        </w:rPr>
      </w:pPr>
    </w:p>
    <w:p w14:paraId="0BDF760C" w14:textId="16C05D17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6CBFEDB4" w14:textId="1A0F14FE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4FA51ED4" w14:textId="0C9C7A98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6A17C8F2" w14:textId="2D84E0CE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5DB10019" w14:textId="6A5DA0F0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24F3F992" w14:textId="3EBA1C79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04E31DE9" w14:textId="17FF1FDB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3175CE7B" w14:textId="0F7F07D3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175BD38A" w14:textId="38CF1D37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1D3B111F" w14:textId="77777777" w:rsidR="0006341B" w:rsidRPr="00C8757D" w:rsidRDefault="00BA4911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lastRenderedPageBreak/>
        <w:t>Support needed</w:t>
      </w:r>
    </w:p>
    <w:p w14:paraId="7E0C95D8" w14:textId="77777777" w:rsidR="00C812B0" w:rsidRPr="00BA05DC" w:rsidRDefault="00C812B0" w:rsidP="0006341B">
      <w:pPr>
        <w:rPr>
          <w:rFonts w:ascii="Mont" w:hAnsi="Mont" w:cs="Arial"/>
          <w:bCs/>
          <w:sz w:val="20"/>
          <w:szCs w:val="20"/>
        </w:rPr>
      </w:pPr>
    </w:p>
    <w:p w14:paraId="43DD7987" w14:textId="77777777" w:rsidR="0006341B" w:rsidRPr="00C8757D" w:rsidRDefault="00C812B0" w:rsidP="0006341B">
      <w:pPr>
        <w:rPr>
          <w:rFonts w:ascii="Mont" w:hAnsi="Mont" w:cs="Arial"/>
          <w:sz w:val="20"/>
          <w:szCs w:val="20"/>
        </w:rPr>
      </w:pPr>
      <w:r w:rsidRPr="00C8757D">
        <w:rPr>
          <w:rFonts w:ascii="Mont" w:hAnsi="Mont" w:cs="Arial"/>
          <w:sz w:val="20"/>
          <w:szCs w:val="20"/>
        </w:rPr>
        <w:t>P</w:t>
      </w:r>
      <w:r w:rsidR="0006341B" w:rsidRPr="00C8757D">
        <w:rPr>
          <w:rFonts w:ascii="Mont" w:hAnsi="Mont" w:cs="Arial"/>
          <w:sz w:val="20"/>
          <w:szCs w:val="20"/>
        </w:rPr>
        <w:t xml:space="preserve">lease give details </w:t>
      </w:r>
      <w:r w:rsidR="001E342B" w:rsidRPr="00C8757D">
        <w:rPr>
          <w:rFonts w:ascii="Mont" w:hAnsi="Mont" w:cs="Arial"/>
          <w:sz w:val="20"/>
          <w:szCs w:val="20"/>
        </w:rPr>
        <w:t>of</w:t>
      </w:r>
      <w:r w:rsidR="00BA4911" w:rsidRPr="00C8757D">
        <w:rPr>
          <w:rFonts w:ascii="Mont" w:hAnsi="Mont" w:cs="Arial"/>
          <w:sz w:val="20"/>
          <w:szCs w:val="20"/>
        </w:rPr>
        <w:t xml:space="preserve"> </w:t>
      </w:r>
      <w:r w:rsidR="00500D18" w:rsidRPr="00C8757D">
        <w:rPr>
          <w:rFonts w:ascii="Mont" w:hAnsi="Mont" w:cs="Arial"/>
          <w:sz w:val="20"/>
          <w:szCs w:val="20"/>
        </w:rPr>
        <w:t>Domestic Abuse history and support required</w:t>
      </w:r>
      <w:r w:rsidR="00BA4911" w:rsidRPr="00C8757D">
        <w:rPr>
          <w:rFonts w:ascii="Mont" w:hAnsi="Mont" w:cs="Arial"/>
          <w:sz w:val="20"/>
          <w:szCs w:val="20"/>
        </w:rPr>
        <w:t xml:space="preserve"> </w:t>
      </w:r>
      <w:r w:rsidR="00A61A74" w:rsidRPr="00C8757D">
        <w:rPr>
          <w:rFonts w:ascii="Mont" w:hAnsi="Mont" w:cs="Arial"/>
          <w:sz w:val="20"/>
          <w:szCs w:val="20"/>
        </w:rPr>
        <w:t>from our Project.</w:t>
      </w:r>
    </w:p>
    <w:p w14:paraId="228C05D7" w14:textId="77777777" w:rsidR="0006341B" w:rsidRPr="00C8757D" w:rsidRDefault="0006341B" w:rsidP="0006341B">
      <w:pPr>
        <w:rPr>
          <w:rFonts w:ascii="Mont" w:hAnsi="Mont" w:cs="Arial"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442282" w:rsidRPr="00C8757D" w14:paraId="72936052" w14:textId="77777777" w:rsidTr="001E2291">
        <w:trPr>
          <w:trHeight w:val="789"/>
        </w:trPr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14:paraId="70C8BBC1" w14:textId="77777777" w:rsidR="00442282" w:rsidRPr="00C8757D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FD7D339" w14:textId="706F1FC9" w:rsidR="00442282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2235AE0" w14:textId="50492B04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20410DF" w14:textId="1107FB61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A436CD6" w14:textId="07B33B37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01F36EFF" w14:textId="72F5E115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DC8E887" w14:textId="77777777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41B6174A" w14:textId="01A8449C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F5CB62B" w14:textId="12C54A85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35C88674" w14:textId="68DADFD3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FC99558" w14:textId="637315D3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1193D15" w14:textId="77777777" w:rsidR="00BA05DC" w:rsidRPr="00C8757D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5CF1223" w14:textId="77777777" w:rsidR="00BA4911" w:rsidRPr="00C8757D" w:rsidRDefault="00BA4911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3F7C027" w14:textId="77777777" w:rsidR="00442282" w:rsidRPr="00C8757D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1AE326EC" w14:textId="7F8D6439" w:rsidR="00D770C9" w:rsidRDefault="00D770C9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6E4ACF19" w14:textId="77777777" w:rsidR="00BA05DC" w:rsidRPr="00C8757D" w:rsidRDefault="00BA05DC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  <w:gridCol w:w="993"/>
      </w:tblGrid>
      <w:tr w:rsidR="00C543ED" w:rsidRPr="00C8757D" w14:paraId="7F44EB57" w14:textId="77777777" w:rsidTr="00BB33A2">
        <w:tc>
          <w:tcPr>
            <w:tcW w:w="8755" w:type="dxa"/>
            <w:shd w:val="clear" w:color="auto" w:fill="auto"/>
          </w:tcPr>
          <w:p w14:paraId="1758EC66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>Referral Consent</w:t>
            </w:r>
          </w:p>
        </w:tc>
        <w:tc>
          <w:tcPr>
            <w:tcW w:w="992" w:type="dxa"/>
            <w:shd w:val="clear" w:color="auto" w:fill="auto"/>
          </w:tcPr>
          <w:p w14:paraId="4971D587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993" w:type="dxa"/>
            <w:shd w:val="clear" w:color="auto" w:fill="auto"/>
          </w:tcPr>
          <w:p w14:paraId="2F197908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 xml:space="preserve">No </w:t>
            </w:r>
          </w:p>
        </w:tc>
      </w:tr>
      <w:tr w:rsidR="00C543ED" w:rsidRPr="00C8757D" w14:paraId="7B297357" w14:textId="77777777" w:rsidTr="00BB33A2">
        <w:tc>
          <w:tcPr>
            <w:tcW w:w="8755" w:type="dxa"/>
            <w:shd w:val="clear" w:color="auto" w:fill="auto"/>
          </w:tcPr>
          <w:p w14:paraId="120554BB" w14:textId="77777777" w:rsidR="00C543ED" w:rsidRPr="00C8757D" w:rsidRDefault="00C543ED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Has the service user agreed to the referral being made to Indigo (Salford Foundation)?</w:t>
            </w:r>
          </w:p>
        </w:tc>
        <w:tc>
          <w:tcPr>
            <w:tcW w:w="992" w:type="dxa"/>
            <w:shd w:val="clear" w:color="auto" w:fill="auto"/>
          </w:tcPr>
          <w:p w14:paraId="7190419A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631AF93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543ED" w:rsidRPr="00C8757D" w14:paraId="5EB3F10E" w14:textId="77777777" w:rsidTr="00BB33A2">
        <w:tc>
          <w:tcPr>
            <w:tcW w:w="8755" w:type="dxa"/>
            <w:shd w:val="clear" w:color="auto" w:fill="auto"/>
          </w:tcPr>
          <w:p w14:paraId="003AC1C0" w14:textId="77777777" w:rsidR="00C543ED" w:rsidRPr="00C8757D" w:rsidRDefault="00C543ED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Has the service user agreed that Indigo can contact them directly?</w:t>
            </w:r>
          </w:p>
        </w:tc>
        <w:tc>
          <w:tcPr>
            <w:tcW w:w="992" w:type="dxa"/>
            <w:shd w:val="clear" w:color="auto" w:fill="auto"/>
          </w:tcPr>
          <w:p w14:paraId="6927A103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58EE1F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543ED" w:rsidRPr="00C8757D" w14:paraId="132F7100" w14:textId="77777777" w:rsidTr="00BB33A2">
        <w:tc>
          <w:tcPr>
            <w:tcW w:w="8755" w:type="dxa"/>
            <w:shd w:val="clear" w:color="auto" w:fill="auto"/>
          </w:tcPr>
          <w:p w14:paraId="38337F1A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Has the service user agreed that you can share their information with Indigo? </w:t>
            </w:r>
          </w:p>
        </w:tc>
        <w:tc>
          <w:tcPr>
            <w:tcW w:w="992" w:type="dxa"/>
            <w:shd w:val="clear" w:color="auto" w:fill="auto"/>
          </w:tcPr>
          <w:p w14:paraId="2A9FDA32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1826A28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1E0ED921" w14:textId="46F7DD9B" w:rsidR="00C543ED" w:rsidRDefault="00C543ED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2DFD4FF6" w14:textId="77777777" w:rsidR="00BA05DC" w:rsidRPr="00C8757D" w:rsidRDefault="00BA05DC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3AAC8F72" w14:textId="77777777" w:rsidR="00D770C9" w:rsidRPr="00C8757D" w:rsidRDefault="00083643" w:rsidP="00D770C9">
      <w:pPr>
        <w:pStyle w:val="BodyText"/>
        <w:spacing w:before="0"/>
        <w:rPr>
          <w:rFonts w:ascii="Mont" w:hAnsi="Mont"/>
          <w:sz w:val="20"/>
          <w:szCs w:val="20"/>
        </w:rPr>
      </w:pPr>
      <w:r w:rsidRPr="00C8757D">
        <w:rPr>
          <w:rFonts w:ascii="Mont" w:hAnsi="Mont"/>
          <w:sz w:val="20"/>
          <w:szCs w:val="20"/>
        </w:rPr>
        <w:t xml:space="preserve">Please return this form to: </w:t>
      </w:r>
      <w:hyperlink r:id="rId6" w:history="1">
        <w:r w:rsidR="004656D6" w:rsidRPr="00C8757D">
          <w:rPr>
            <w:rStyle w:val="Hyperlink"/>
            <w:rFonts w:ascii="Mont" w:hAnsi="Mont"/>
            <w:sz w:val="20"/>
            <w:szCs w:val="20"/>
          </w:rPr>
          <w:t>katieoneill@salfordfoundation.org.uk</w:t>
        </w:r>
      </w:hyperlink>
    </w:p>
    <w:p w14:paraId="0907D4B2" w14:textId="77777777" w:rsidR="004656D6" w:rsidRPr="00C8757D" w:rsidRDefault="004656D6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sectPr w:rsidR="004656D6" w:rsidRPr="00C8757D" w:rsidSect="007860E7">
      <w:headerReference w:type="default" r:id="rId7"/>
      <w:footerReference w:type="default" r:id="rId8"/>
      <w:pgSz w:w="11906" w:h="16838" w:code="9"/>
      <w:pgMar w:top="720" w:right="720" w:bottom="720" w:left="72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6886" w14:textId="77777777" w:rsidR="00C31CE0" w:rsidRDefault="00C31CE0" w:rsidP="00963BD9">
      <w:r>
        <w:separator/>
      </w:r>
    </w:p>
  </w:endnote>
  <w:endnote w:type="continuationSeparator" w:id="0">
    <w:p w14:paraId="50BE24A4" w14:textId="77777777" w:rsidR="00C31CE0" w:rsidRDefault="00C31CE0" w:rsidP="009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"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4672688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0D0E26B" w14:textId="7FF84616" w:rsidR="00F149E5" w:rsidRPr="00F149E5" w:rsidRDefault="00F149E5" w:rsidP="00F149E5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 xml:space="preserve">Indigo Project Referral Form </w:t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Page 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149E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149E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BA2B" w14:textId="77777777" w:rsidR="00C31CE0" w:rsidRDefault="00C31CE0" w:rsidP="00963BD9">
      <w:r>
        <w:separator/>
      </w:r>
    </w:p>
  </w:footnote>
  <w:footnote w:type="continuationSeparator" w:id="0">
    <w:p w14:paraId="1CB0D91E" w14:textId="77777777" w:rsidR="00C31CE0" w:rsidRDefault="00C31CE0" w:rsidP="0096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CC2A" w14:textId="3AC1BA3C" w:rsidR="00963BD9" w:rsidRPr="00573771" w:rsidRDefault="007860E7" w:rsidP="007860E7">
    <w:pPr>
      <w:pStyle w:val="Header"/>
      <w:tabs>
        <w:tab w:val="clear" w:pos="4513"/>
      </w:tabs>
      <w:jc w:val="right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E6F33" wp14:editId="4C839B00">
          <wp:simplePos x="0" y="0"/>
          <wp:positionH relativeFrom="column">
            <wp:posOffset>3124200</wp:posOffset>
          </wp:positionH>
          <wp:positionV relativeFrom="paragraph">
            <wp:posOffset>-737235</wp:posOffset>
          </wp:positionV>
          <wp:extent cx="3062605" cy="86677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60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F03">
      <w:rPr>
        <w:noProof/>
      </w:rPr>
      <w:drawing>
        <wp:anchor distT="0" distB="0" distL="114300" distR="114300" simplePos="0" relativeHeight="251658240" behindDoc="0" locked="0" layoutInCell="1" allowOverlap="1" wp14:anchorId="41BC5638" wp14:editId="31F7BD19">
          <wp:simplePos x="0" y="0"/>
          <wp:positionH relativeFrom="column">
            <wp:posOffset>447675</wp:posOffset>
          </wp:positionH>
          <wp:positionV relativeFrom="paragraph">
            <wp:posOffset>-622300</wp:posOffset>
          </wp:positionV>
          <wp:extent cx="2228850" cy="676275"/>
          <wp:effectExtent l="0" t="0" r="0" b="952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3771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4"/>
    <w:rsid w:val="00024885"/>
    <w:rsid w:val="0005333F"/>
    <w:rsid w:val="00060A3C"/>
    <w:rsid w:val="0006341B"/>
    <w:rsid w:val="00070F76"/>
    <w:rsid w:val="00075344"/>
    <w:rsid w:val="00077F0B"/>
    <w:rsid w:val="00083643"/>
    <w:rsid w:val="000D20A7"/>
    <w:rsid w:val="00157307"/>
    <w:rsid w:val="001A0129"/>
    <w:rsid w:val="001C75D3"/>
    <w:rsid w:val="001E2291"/>
    <w:rsid w:val="001E342B"/>
    <w:rsid w:val="001F5D9A"/>
    <w:rsid w:val="0028348C"/>
    <w:rsid w:val="002A0F83"/>
    <w:rsid w:val="002A395A"/>
    <w:rsid w:val="002B2650"/>
    <w:rsid w:val="002E4E45"/>
    <w:rsid w:val="002E7309"/>
    <w:rsid w:val="00315194"/>
    <w:rsid w:val="00322B7D"/>
    <w:rsid w:val="00330327"/>
    <w:rsid w:val="003322CA"/>
    <w:rsid w:val="0035302B"/>
    <w:rsid w:val="00363C82"/>
    <w:rsid w:val="00370FFA"/>
    <w:rsid w:val="003A5857"/>
    <w:rsid w:val="003B2990"/>
    <w:rsid w:val="003C1322"/>
    <w:rsid w:val="003C318B"/>
    <w:rsid w:val="003C5D34"/>
    <w:rsid w:val="003D34B9"/>
    <w:rsid w:val="003E38F1"/>
    <w:rsid w:val="003E5584"/>
    <w:rsid w:val="004160BA"/>
    <w:rsid w:val="004256E0"/>
    <w:rsid w:val="00442282"/>
    <w:rsid w:val="004441FC"/>
    <w:rsid w:val="00451A84"/>
    <w:rsid w:val="004656D6"/>
    <w:rsid w:val="00482F37"/>
    <w:rsid w:val="00483A9B"/>
    <w:rsid w:val="004843BD"/>
    <w:rsid w:val="004B24CD"/>
    <w:rsid w:val="004B6F65"/>
    <w:rsid w:val="004D09EA"/>
    <w:rsid w:val="004D4667"/>
    <w:rsid w:val="00500D18"/>
    <w:rsid w:val="005221CC"/>
    <w:rsid w:val="005449ED"/>
    <w:rsid w:val="00565C43"/>
    <w:rsid w:val="00573771"/>
    <w:rsid w:val="00573F13"/>
    <w:rsid w:val="00574ACE"/>
    <w:rsid w:val="005846DB"/>
    <w:rsid w:val="005A0921"/>
    <w:rsid w:val="005B1DD8"/>
    <w:rsid w:val="005C00B5"/>
    <w:rsid w:val="005E0052"/>
    <w:rsid w:val="005E1132"/>
    <w:rsid w:val="005F3F3E"/>
    <w:rsid w:val="0067231B"/>
    <w:rsid w:val="007130A8"/>
    <w:rsid w:val="007155CF"/>
    <w:rsid w:val="007204D7"/>
    <w:rsid w:val="007700D5"/>
    <w:rsid w:val="00780D94"/>
    <w:rsid w:val="007860E7"/>
    <w:rsid w:val="00794E77"/>
    <w:rsid w:val="007A0557"/>
    <w:rsid w:val="007D35EE"/>
    <w:rsid w:val="00806B12"/>
    <w:rsid w:val="0081097E"/>
    <w:rsid w:val="00813D37"/>
    <w:rsid w:val="00825D56"/>
    <w:rsid w:val="0082700A"/>
    <w:rsid w:val="008459C2"/>
    <w:rsid w:val="0085397D"/>
    <w:rsid w:val="00864712"/>
    <w:rsid w:val="0087648D"/>
    <w:rsid w:val="008B165C"/>
    <w:rsid w:val="008B2680"/>
    <w:rsid w:val="008C5B4F"/>
    <w:rsid w:val="0092659A"/>
    <w:rsid w:val="00963BD9"/>
    <w:rsid w:val="0099338D"/>
    <w:rsid w:val="009B16B6"/>
    <w:rsid w:val="009D0B60"/>
    <w:rsid w:val="00A02002"/>
    <w:rsid w:val="00A05AD0"/>
    <w:rsid w:val="00A4411A"/>
    <w:rsid w:val="00A61A74"/>
    <w:rsid w:val="00A90167"/>
    <w:rsid w:val="00AC48A3"/>
    <w:rsid w:val="00B26DE1"/>
    <w:rsid w:val="00B347B9"/>
    <w:rsid w:val="00B62F8D"/>
    <w:rsid w:val="00B66614"/>
    <w:rsid w:val="00B90378"/>
    <w:rsid w:val="00BA05DC"/>
    <w:rsid w:val="00BA4911"/>
    <w:rsid w:val="00BB33A2"/>
    <w:rsid w:val="00BB5243"/>
    <w:rsid w:val="00C01CEE"/>
    <w:rsid w:val="00C31CE0"/>
    <w:rsid w:val="00C426BB"/>
    <w:rsid w:val="00C543ED"/>
    <w:rsid w:val="00C812B0"/>
    <w:rsid w:val="00C8757D"/>
    <w:rsid w:val="00C90CE7"/>
    <w:rsid w:val="00CC233B"/>
    <w:rsid w:val="00CD430F"/>
    <w:rsid w:val="00CE10D2"/>
    <w:rsid w:val="00D00D83"/>
    <w:rsid w:val="00D41E73"/>
    <w:rsid w:val="00D65E66"/>
    <w:rsid w:val="00D70462"/>
    <w:rsid w:val="00D770C9"/>
    <w:rsid w:val="00D77C88"/>
    <w:rsid w:val="00D90945"/>
    <w:rsid w:val="00D94A91"/>
    <w:rsid w:val="00DA4ECC"/>
    <w:rsid w:val="00DF3E37"/>
    <w:rsid w:val="00E30449"/>
    <w:rsid w:val="00E7014F"/>
    <w:rsid w:val="00EB0648"/>
    <w:rsid w:val="00F149E5"/>
    <w:rsid w:val="00F14F04"/>
    <w:rsid w:val="00F944D2"/>
    <w:rsid w:val="00F9699F"/>
    <w:rsid w:val="00F97CF5"/>
    <w:rsid w:val="00FB0B2E"/>
    <w:rsid w:val="00FB4D1A"/>
    <w:rsid w:val="00FB664F"/>
    <w:rsid w:val="00FC0A3E"/>
    <w:rsid w:val="00FC3400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AE83D39"/>
  <w15:chartTrackingRefBased/>
  <w15:docId w15:val="{E0703C18-62A5-464B-AA68-64B068EA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64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6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333F"/>
    <w:pPr>
      <w:autoSpaceDE w:val="0"/>
      <w:autoSpaceDN w:val="0"/>
      <w:adjustRightInd w:val="0"/>
      <w:spacing w:before="235"/>
    </w:pPr>
    <w:rPr>
      <w:rFonts w:ascii="Arial" w:hAnsi="Arial" w:cs="Arial"/>
      <w:szCs w:val="22"/>
      <w:lang w:eastAsia="en-US"/>
    </w:rPr>
  </w:style>
  <w:style w:type="character" w:customStyle="1" w:styleId="Lead-inEmphasis">
    <w:name w:val="Lead-in Emphasis"/>
    <w:rsid w:val="0005333F"/>
    <w:rPr>
      <w:rFonts w:ascii="Arial" w:hAnsi="Arial"/>
      <w:b/>
      <w:spacing w:val="-4"/>
    </w:rPr>
  </w:style>
  <w:style w:type="paragraph" w:styleId="Header">
    <w:name w:val="header"/>
    <w:basedOn w:val="Normal"/>
    <w:link w:val="HeaderChar"/>
    <w:rsid w:val="00963B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3B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BD9"/>
    <w:rPr>
      <w:sz w:val="24"/>
      <w:szCs w:val="24"/>
    </w:rPr>
  </w:style>
  <w:style w:type="character" w:customStyle="1" w:styleId="BodyTextChar">
    <w:name w:val="Body Text Char"/>
    <w:link w:val="BodyText"/>
    <w:rsid w:val="00442282"/>
    <w:rPr>
      <w:rFonts w:ascii="Arial" w:hAnsi="Arial" w:cs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E3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38F1"/>
    <w:rPr>
      <w:rFonts w:ascii="Segoe UI" w:hAnsi="Segoe UI" w:cs="Segoe UI"/>
      <w:sz w:val="18"/>
      <w:szCs w:val="18"/>
    </w:rPr>
  </w:style>
  <w:style w:type="character" w:styleId="Hyperlink">
    <w:name w:val="Hyperlink"/>
    <w:rsid w:val="00083643"/>
    <w:rPr>
      <w:color w:val="0563C1"/>
      <w:u w:val="single"/>
    </w:rPr>
  </w:style>
  <w:style w:type="character" w:styleId="Strong">
    <w:name w:val="Strong"/>
    <w:uiPriority w:val="22"/>
    <w:qFormat/>
    <w:rsid w:val="00A02002"/>
    <w:rPr>
      <w:b/>
      <w:bCs/>
    </w:rPr>
  </w:style>
  <w:style w:type="paragraph" w:styleId="NoSpacing">
    <w:name w:val="No Spacing"/>
    <w:uiPriority w:val="1"/>
    <w:qFormat/>
    <w:rsid w:val="00C543E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ieoneill@salfordfoundation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499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Probation Service</Company>
  <LinksUpToDate>false</LinksUpToDate>
  <CharactersWithSpaces>3580</CharactersWithSpaces>
  <SharedDoc>false</SharedDoc>
  <HLinks>
    <vt:vector size="6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mailto:katieoneill@salfordfoundation.org.uk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sarahbancroft1mcg</dc:creator>
  <cp:keywords/>
  <dc:description/>
  <cp:lastModifiedBy>Joy Newton</cp:lastModifiedBy>
  <cp:revision>4</cp:revision>
  <cp:lastPrinted>2016-04-20T09:13:00Z</cp:lastPrinted>
  <dcterms:created xsi:type="dcterms:W3CDTF">2022-05-04T10:54:00Z</dcterms:created>
  <dcterms:modified xsi:type="dcterms:W3CDTF">2022-05-04T11:05:00Z</dcterms:modified>
</cp:coreProperties>
</file>